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F27D4E" w14:textId="03506F7B" w:rsidR="00982092" w:rsidRDefault="00995A3F" w:rsidP="00982092">
      <w:pPr>
        <w:jc w:val="center"/>
        <w:rPr>
          <w:b/>
          <w:sz w:val="28"/>
        </w:rPr>
      </w:pPr>
      <w:r>
        <w:rPr>
          <w:b/>
          <w:sz w:val="28"/>
        </w:rPr>
        <w:t>Individual</w:t>
      </w:r>
      <w:r w:rsidR="00C47DBF">
        <w:rPr>
          <w:b/>
          <w:sz w:val="28"/>
        </w:rPr>
        <w:t xml:space="preserve"> </w:t>
      </w:r>
      <w:r w:rsidR="00ED0B34">
        <w:rPr>
          <w:b/>
          <w:sz w:val="28"/>
        </w:rPr>
        <w:t xml:space="preserve">Taco </w:t>
      </w:r>
      <w:r w:rsidR="00FD1023">
        <w:rPr>
          <w:b/>
          <w:sz w:val="28"/>
        </w:rPr>
        <w:t>Pizza</w:t>
      </w:r>
      <w:r w:rsidR="00C47DBF">
        <w:rPr>
          <w:b/>
          <w:sz w:val="28"/>
        </w:rPr>
        <w:t>s</w:t>
      </w:r>
      <w:r w:rsidR="00D0239C">
        <w:rPr>
          <w:b/>
          <w:sz w:val="28"/>
        </w:rPr>
        <w:t xml:space="preserve"> and </w:t>
      </w:r>
      <w:r w:rsidR="003C01AA">
        <w:rPr>
          <w:b/>
          <w:sz w:val="28"/>
        </w:rPr>
        <w:t>Fiesta</w:t>
      </w:r>
      <w:r w:rsidR="00D0239C">
        <w:rPr>
          <w:b/>
          <w:sz w:val="28"/>
        </w:rPr>
        <w:t xml:space="preserve"> Cream Sodas</w:t>
      </w:r>
      <w:r w:rsidR="005D31FF">
        <w:rPr>
          <w:b/>
          <w:sz w:val="28"/>
        </w:rPr>
        <w:t xml:space="preserve"> at The Clayworks</w:t>
      </w:r>
    </w:p>
    <w:p w14:paraId="383F5FBE" w14:textId="00990E40" w:rsidR="00982092" w:rsidRPr="006F1AAB" w:rsidRDefault="00394728" w:rsidP="00982092">
      <w:pPr>
        <w:pStyle w:val="NoSpacing"/>
        <w:rPr>
          <w:b/>
          <w:bCs/>
        </w:rPr>
      </w:pPr>
      <w:r w:rsidRPr="006F1AAB">
        <w:rPr>
          <w:b/>
          <w:bCs/>
        </w:rPr>
        <w:t>Master Pizza Dough</w:t>
      </w:r>
    </w:p>
    <w:p w14:paraId="0305F50F" w14:textId="7A9F7586" w:rsidR="00573A04" w:rsidRPr="006F1AAB" w:rsidRDefault="00573A04" w:rsidP="00982092">
      <w:pPr>
        <w:pStyle w:val="NoSpacing"/>
      </w:pPr>
      <w:r w:rsidRPr="006F1AAB">
        <w:t>Ingredients:</w:t>
      </w:r>
    </w:p>
    <w:p w14:paraId="3EC54CDF" w14:textId="7C8C8507" w:rsidR="00592EAF" w:rsidRPr="006F1AAB" w:rsidRDefault="00592EAF" w:rsidP="00982092">
      <w:pPr>
        <w:pStyle w:val="NoSpacing"/>
      </w:pPr>
      <w:r w:rsidRPr="006F1AAB">
        <w:tab/>
      </w:r>
      <w:r w:rsidRPr="006F1AAB">
        <w:rPr>
          <w:u w:val="single"/>
        </w:rPr>
        <w:t>2-1/2</w:t>
      </w:r>
      <w:r w:rsidRPr="006F1AAB">
        <w:t xml:space="preserve"> to 3 cups (300-</w:t>
      </w:r>
      <w:r w:rsidRPr="006F1AAB">
        <w:rPr>
          <w:u w:val="single"/>
        </w:rPr>
        <w:t>360</w:t>
      </w:r>
      <w:r w:rsidRPr="006F1AAB">
        <w:t xml:space="preserve"> g) all-purpose flour </w:t>
      </w:r>
    </w:p>
    <w:p w14:paraId="3222E2F3" w14:textId="6198B01A" w:rsidR="00592EAF" w:rsidRPr="006F1AAB" w:rsidRDefault="00592EAF" w:rsidP="00982092">
      <w:pPr>
        <w:pStyle w:val="NoSpacing"/>
      </w:pPr>
      <w:r w:rsidRPr="006F1AAB">
        <w:t xml:space="preserve">    </w:t>
      </w:r>
      <w:r w:rsidRPr="006F1AAB">
        <w:tab/>
        <w:t xml:space="preserve">1 </w:t>
      </w:r>
      <w:r w:rsidR="7BF0C7A9" w:rsidRPr="006F1AAB">
        <w:t>Tablespoon</w:t>
      </w:r>
      <w:r w:rsidRPr="006F1AAB">
        <w:t xml:space="preserve"> instant yeast</w:t>
      </w:r>
    </w:p>
    <w:p w14:paraId="7F69593E" w14:textId="6C9B900B" w:rsidR="00592EAF" w:rsidRPr="006F1AAB" w:rsidRDefault="00592EAF" w:rsidP="00982092">
      <w:pPr>
        <w:pStyle w:val="NoSpacing"/>
      </w:pPr>
      <w:r w:rsidRPr="006F1AAB">
        <w:t xml:space="preserve">   </w:t>
      </w:r>
      <w:r w:rsidRPr="006F1AAB">
        <w:tab/>
        <w:t>1 teaspoon salt</w:t>
      </w:r>
    </w:p>
    <w:p w14:paraId="07919EFB" w14:textId="26F1F00E" w:rsidR="00592EAF" w:rsidRPr="006F1AAB" w:rsidRDefault="00592EAF" w:rsidP="00982092">
      <w:pPr>
        <w:pStyle w:val="NoSpacing"/>
      </w:pPr>
      <w:r w:rsidRPr="006F1AAB">
        <w:tab/>
        <w:t>2 teaspoons sugar</w:t>
      </w:r>
    </w:p>
    <w:p w14:paraId="788CB59B" w14:textId="05849197" w:rsidR="00592EAF" w:rsidRPr="006F1AAB" w:rsidRDefault="00592EAF" w:rsidP="00982092">
      <w:pPr>
        <w:pStyle w:val="NoSpacing"/>
      </w:pPr>
      <w:r w:rsidRPr="006F1AAB">
        <w:t xml:space="preserve">   </w:t>
      </w:r>
      <w:r w:rsidRPr="006F1AAB">
        <w:tab/>
        <w:t>1 cup (240 g) very warm water (</w:t>
      </w:r>
      <w:r w:rsidR="639E4B18" w:rsidRPr="006F1AAB">
        <w:t xml:space="preserve">not more than </w:t>
      </w:r>
      <w:r w:rsidRPr="006F1AAB">
        <w:t>120°F)</w:t>
      </w:r>
    </w:p>
    <w:p w14:paraId="492004E0" w14:textId="77777777" w:rsidR="00592EAF" w:rsidRPr="006F1AAB" w:rsidRDefault="00592EAF" w:rsidP="00982092">
      <w:pPr>
        <w:pStyle w:val="NoSpacing"/>
      </w:pPr>
      <w:r w:rsidRPr="006F1AAB">
        <w:t xml:space="preserve">    </w:t>
      </w:r>
      <w:r w:rsidRPr="006F1AAB">
        <w:tab/>
        <w:t>2 tablespoons (30 g) olive oil OR vegetable oil</w:t>
      </w:r>
    </w:p>
    <w:p w14:paraId="20D9F1E3" w14:textId="673A310D" w:rsidR="00670C39" w:rsidRPr="006F1AAB" w:rsidRDefault="00592EAF" w:rsidP="008A3DCB">
      <w:pPr>
        <w:pStyle w:val="NoSpacing"/>
      </w:pPr>
      <w:r w:rsidRPr="006F1AAB">
        <w:t xml:space="preserve">   </w:t>
      </w:r>
      <w:r w:rsidRPr="006F1AAB">
        <w:tab/>
        <w:t>Cornmeal</w:t>
      </w:r>
      <w:r w:rsidR="26C63209" w:rsidRPr="006F1AAB">
        <w:t xml:space="preserve"> </w:t>
      </w:r>
    </w:p>
    <w:p w14:paraId="4D4F851D" w14:textId="7F24605B" w:rsidR="00670C39" w:rsidRPr="006F1AAB" w:rsidRDefault="00670C39" w:rsidP="00394728">
      <w:r w:rsidRPr="006F1AAB">
        <w:t xml:space="preserve">Preheat the oven to </w:t>
      </w:r>
      <w:r w:rsidR="00787B8D">
        <w:t>500</w:t>
      </w:r>
      <w:r w:rsidR="007D724B" w:rsidRPr="006F1AAB">
        <w:t xml:space="preserve"> </w:t>
      </w:r>
      <w:r w:rsidRPr="006F1AAB">
        <w:t>degrees</w:t>
      </w:r>
      <w:r w:rsidR="00B03D7A">
        <w:t xml:space="preserve"> with a baking stone, preferably</w:t>
      </w:r>
      <w:r w:rsidRPr="006F1AAB">
        <w:t>.</w:t>
      </w:r>
    </w:p>
    <w:p w14:paraId="0305F518" w14:textId="3521A3D3" w:rsidR="00394728" w:rsidRPr="006F1AAB" w:rsidRDefault="00394728" w:rsidP="00394728">
      <w:r w:rsidRPr="006F1AAB">
        <w:t>Combine 2 cups flour, undissolved yeast</w:t>
      </w:r>
      <w:r w:rsidR="00167CE7" w:rsidRPr="006F1AAB">
        <w:t xml:space="preserve">, sugar, and salt </w:t>
      </w:r>
      <w:r w:rsidRPr="006F1AAB">
        <w:t xml:space="preserve">in a large bowl.  Stir very warm water and oil into flour mixture.  </w:t>
      </w:r>
      <w:r w:rsidR="004A5299" w:rsidRPr="006F1AAB">
        <w:t xml:space="preserve">Only add in </w:t>
      </w:r>
      <w:r w:rsidRPr="006F1AAB">
        <w:t xml:space="preserve">enough remaining flour to make </w:t>
      </w:r>
      <w:r w:rsidR="00493475" w:rsidRPr="006F1AAB">
        <w:t xml:space="preserve">a </w:t>
      </w:r>
      <w:r w:rsidRPr="006F1AAB">
        <w:t xml:space="preserve">soft dough.  Knead until smooth and elastic, about 4 to 6 minutes.  </w:t>
      </w:r>
      <w:r w:rsidR="00493475" w:rsidRPr="006F1AAB">
        <w:t xml:space="preserve">Shape dough into a smooth ball. Coat fingers with </w:t>
      </w:r>
      <w:r w:rsidR="00B11628" w:rsidRPr="006F1AAB">
        <w:t xml:space="preserve">flour. Lightly press fingers into dough to see if it bounces back. If it doesn’t, continue kneading a minute or two longer. </w:t>
      </w:r>
      <w:r w:rsidR="00941A24" w:rsidRPr="006F1AAB">
        <w:t xml:space="preserve">Coat </w:t>
      </w:r>
      <w:r w:rsidR="00E21731" w:rsidRPr="006F1AAB">
        <w:t xml:space="preserve">ball of dough </w:t>
      </w:r>
      <w:r w:rsidR="00941A24" w:rsidRPr="006F1AAB">
        <w:t xml:space="preserve">with oil. Cover and let rest for 10-30 minutes.  </w:t>
      </w:r>
    </w:p>
    <w:p w14:paraId="0305F519" w14:textId="5BE11802" w:rsidR="00394728" w:rsidRPr="006F1AAB" w:rsidRDefault="00255567" w:rsidP="00394728">
      <w:r w:rsidRPr="006F1AAB">
        <w:t>Lay a piece of parchment paper out and s</w:t>
      </w:r>
      <w:r w:rsidR="00394728" w:rsidRPr="006F1AAB">
        <w:t xml:space="preserve">prinkle with cornmeal.  </w:t>
      </w:r>
      <w:r w:rsidR="00006F42" w:rsidRPr="006F1AAB">
        <w:t xml:space="preserve">Divide dough into </w:t>
      </w:r>
      <w:r w:rsidR="6D089C8E" w:rsidRPr="006F1AAB">
        <w:t>4</w:t>
      </w:r>
      <w:r w:rsidR="00006F42" w:rsidRPr="006F1AAB">
        <w:t xml:space="preserve"> equal portions. </w:t>
      </w:r>
      <w:r w:rsidR="00394728" w:rsidRPr="006F1AAB">
        <w:t xml:space="preserve">Shape dough into smooth ball.  </w:t>
      </w:r>
      <w:r w:rsidR="003071BA" w:rsidRPr="006F1AAB">
        <w:t>Using a rolling pin, roll dough out.</w:t>
      </w:r>
      <w:r w:rsidR="003071BA" w:rsidRPr="006F1AAB">
        <w:rPr>
          <w:b/>
          <w:bCs/>
        </w:rPr>
        <w:t xml:space="preserve"> </w:t>
      </w:r>
      <w:r w:rsidR="00670C39" w:rsidRPr="006F1AAB">
        <w:t xml:space="preserve">Place on prepared parchment sheet. </w:t>
      </w:r>
      <w:r w:rsidR="00C82043" w:rsidRPr="006F1AAB">
        <w:rPr>
          <w:b/>
          <w:bCs/>
        </w:rPr>
        <w:t>Dock</w:t>
      </w:r>
      <w:r w:rsidR="00C82043" w:rsidRPr="006F1AAB">
        <w:t xml:space="preserve"> the pizza dough with a fork.  </w:t>
      </w:r>
      <w:r w:rsidR="00FF59D3" w:rsidRPr="006F1AAB">
        <w:t>That means</w:t>
      </w:r>
      <w:r w:rsidR="00C82043" w:rsidRPr="006F1AAB">
        <w:t xml:space="preserve"> to poke the</w:t>
      </w:r>
      <w:r w:rsidR="00FF59D3" w:rsidRPr="006F1AAB">
        <w:t xml:space="preserve"> dough several times on the surface to reduce air bubbles when baking. </w:t>
      </w:r>
      <w:r w:rsidR="00394728" w:rsidRPr="006F1AAB">
        <w:t>Top pizza as desired.  (See Pizza Toppings tip below.)</w:t>
      </w:r>
    </w:p>
    <w:p w14:paraId="0305F51B" w14:textId="4240D763" w:rsidR="00394728" w:rsidRPr="006F1AAB" w:rsidRDefault="00670C39" w:rsidP="00394728">
      <w:r w:rsidRPr="006F1AAB">
        <w:t xml:space="preserve">Slide the pizza into the </w:t>
      </w:r>
      <w:r w:rsidR="003C01AA">
        <w:t>500</w:t>
      </w:r>
      <w:r w:rsidR="007D724B" w:rsidRPr="006F1AAB">
        <w:t xml:space="preserve"> degree </w:t>
      </w:r>
      <w:r w:rsidRPr="006F1AAB">
        <w:t>oven, either on a baking stone or baking sheet. B</w:t>
      </w:r>
      <w:r w:rsidR="00394728" w:rsidRPr="006F1AAB">
        <w:t xml:space="preserve">ake the pizza for </w:t>
      </w:r>
      <w:r w:rsidR="003C01AA">
        <w:t>7</w:t>
      </w:r>
      <w:r w:rsidR="00E877D3">
        <w:t>-10</w:t>
      </w:r>
      <w:r w:rsidR="007D724B" w:rsidRPr="006F1AAB">
        <w:t xml:space="preserve"> </w:t>
      </w:r>
      <w:r w:rsidR="00394728" w:rsidRPr="006F1AAB">
        <w:t xml:space="preserve">minutes or until </w:t>
      </w:r>
      <w:r w:rsidR="008A3DCB" w:rsidRPr="006F1AAB">
        <w:t>the crust and toppings are browned.</w:t>
      </w:r>
      <w:r w:rsidR="00394728" w:rsidRPr="006F1AAB">
        <w:t xml:space="preserve">  Baking time depends on size and thickness of crust and selected toppings.</w:t>
      </w:r>
      <w:r w:rsidR="00675360" w:rsidRPr="006F1AAB">
        <w:t xml:space="preserve">  After removing the taco pizza from the oven, top it with your favorite fresh toppings</w:t>
      </w:r>
      <w:r w:rsidR="004724BF" w:rsidRPr="006F1AAB">
        <w:t>.</w:t>
      </w:r>
    </w:p>
    <w:p w14:paraId="3AA7033A" w14:textId="77777777" w:rsidR="00C8106B" w:rsidRPr="007B2F57" w:rsidRDefault="00394728" w:rsidP="00C8106B">
      <w:pPr>
        <w:pStyle w:val="NoSpacing"/>
        <w:rPr>
          <w:b/>
        </w:rPr>
      </w:pPr>
      <w:r w:rsidRPr="007B2F57">
        <w:rPr>
          <w:b/>
        </w:rPr>
        <w:t>Suggested Toppings:</w:t>
      </w:r>
    </w:p>
    <w:p w14:paraId="4243C6E0" w14:textId="77777777" w:rsidR="00C8106B" w:rsidRPr="006F1AAB" w:rsidRDefault="00C66EFA" w:rsidP="006F1AAB">
      <w:pPr>
        <w:pStyle w:val="NoSpacing"/>
        <w:numPr>
          <w:ilvl w:val="0"/>
          <w:numId w:val="5"/>
        </w:numPr>
        <w:rPr>
          <w:b/>
          <w:i/>
          <w:iCs/>
        </w:rPr>
      </w:pPr>
      <w:r w:rsidRPr="006F1AAB">
        <w:rPr>
          <w:i/>
          <w:iCs/>
        </w:rPr>
        <w:t xml:space="preserve">Sauce </w:t>
      </w:r>
      <w:r w:rsidR="00605887" w:rsidRPr="006F1AAB">
        <w:rPr>
          <w:i/>
          <w:iCs/>
        </w:rPr>
        <w:t>opt</w:t>
      </w:r>
      <w:r w:rsidR="00C8106B" w:rsidRPr="006F1AAB">
        <w:rPr>
          <w:i/>
          <w:iCs/>
        </w:rPr>
        <w:t>ions:</w:t>
      </w:r>
    </w:p>
    <w:p w14:paraId="372B08B5" w14:textId="0A902E43" w:rsidR="00434AB0" w:rsidRDefault="00434AB0" w:rsidP="006F1AAB">
      <w:pPr>
        <w:pStyle w:val="NoSpacing"/>
        <w:numPr>
          <w:ilvl w:val="1"/>
          <w:numId w:val="5"/>
        </w:numPr>
      </w:pPr>
      <w:r w:rsidRPr="006F1AAB">
        <w:rPr>
          <w:bCs/>
          <w:i/>
          <w:iCs/>
          <w:u w:val="single"/>
        </w:rPr>
        <w:t>Red sauce</w:t>
      </w:r>
      <w:r w:rsidR="0071192E" w:rsidRPr="006F1AAB">
        <w:rPr>
          <w:bCs/>
          <w:i/>
          <w:iCs/>
          <w:u w:val="single"/>
        </w:rPr>
        <w:t>:</w:t>
      </w:r>
      <w:r w:rsidR="0071192E" w:rsidRPr="0071192E">
        <w:rPr>
          <w:bCs/>
        </w:rPr>
        <w:t xml:space="preserve"> </w:t>
      </w:r>
      <w:r w:rsidR="004E4D3E" w:rsidRPr="0071192E">
        <w:rPr>
          <w:bCs/>
        </w:rPr>
        <w:t xml:space="preserve">Combine </w:t>
      </w:r>
      <w:r w:rsidR="00F548DE" w:rsidRPr="0071192E">
        <w:rPr>
          <w:bCs/>
        </w:rPr>
        <w:t xml:space="preserve">equal parts of </w:t>
      </w:r>
      <w:r w:rsidR="00C66EFA" w:rsidRPr="007B2F57">
        <w:t>your favorite salsa and pizza s</w:t>
      </w:r>
      <w:r w:rsidR="007D6DF2" w:rsidRPr="007B2F57">
        <w:t>auce</w:t>
      </w:r>
    </w:p>
    <w:p w14:paraId="0305F51F" w14:textId="68B2CC9B" w:rsidR="00394728" w:rsidRDefault="004E4D3E" w:rsidP="006F1AAB">
      <w:pPr>
        <w:pStyle w:val="NoSpacing"/>
        <w:numPr>
          <w:ilvl w:val="1"/>
          <w:numId w:val="5"/>
        </w:numPr>
      </w:pPr>
      <w:r w:rsidRPr="006F1AAB">
        <w:rPr>
          <w:i/>
          <w:iCs/>
          <w:u w:val="single"/>
        </w:rPr>
        <w:t>Refried Bean sauce</w:t>
      </w:r>
      <w:r w:rsidR="0071192E" w:rsidRPr="006F1AAB">
        <w:rPr>
          <w:i/>
          <w:iCs/>
          <w:u w:val="single"/>
        </w:rPr>
        <w:t>:</w:t>
      </w:r>
      <w:r w:rsidR="0071192E">
        <w:t xml:space="preserve"> </w:t>
      </w:r>
      <w:r w:rsidRPr="007B2F57">
        <w:t xml:space="preserve">Made </w:t>
      </w:r>
      <w:r w:rsidR="005D6E23" w:rsidRPr="007B2F57">
        <w:t xml:space="preserve">with </w:t>
      </w:r>
      <w:r w:rsidR="00531C37" w:rsidRPr="007B2F57">
        <w:t xml:space="preserve">refried beans and crushed tomatoes seasoned </w:t>
      </w:r>
      <w:r w:rsidR="00E128D2" w:rsidRPr="007B2F57">
        <w:t>with taco seasoning or</w:t>
      </w:r>
      <w:r w:rsidR="00682245" w:rsidRPr="007B2F57">
        <w:t xml:space="preserve"> </w:t>
      </w:r>
      <w:r w:rsidR="00531C37" w:rsidRPr="007B2F57">
        <w:t xml:space="preserve">cumin, </w:t>
      </w:r>
      <w:r w:rsidR="00CA4A27" w:rsidRPr="007B2F57">
        <w:t>garlic</w:t>
      </w:r>
      <w:r w:rsidR="00531C37" w:rsidRPr="007B2F57">
        <w:t>, s</w:t>
      </w:r>
      <w:r w:rsidR="00CA4A27" w:rsidRPr="007B2F57">
        <w:t>al</w:t>
      </w:r>
      <w:r w:rsidR="00531C37" w:rsidRPr="007B2F57">
        <w:t xml:space="preserve">t, </w:t>
      </w:r>
      <w:r w:rsidR="00CA4A27" w:rsidRPr="007B2F57">
        <w:t xml:space="preserve">and </w:t>
      </w:r>
      <w:r w:rsidR="00531C37" w:rsidRPr="007B2F57">
        <w:t>oregano</w:t>
      </w:r>
    </w:p>
    <w:p w14:paraId="654986D4" w14:textId="2E4D44A7" w:rsidR="00DB71F6" w:rsidRPr="007B2F57" w:rsidRDefault="00DB71F6" w:rsidP="006F1AAB">
      <w:pPr>
        <w:pStyle w:val="NoSpacing"/>
        <w:numPr>
          <w:ilvl w:val="1"/>
          <w:numId w:val="5"/>
        </w:numPr>
      </w:pPr>
      <w:r w:rsidRPr="006F1AAB">
        <w:rPr>
          <w:i/>
          <w:iCs/>
          <w:u w:val="single"/>
        </w:rPr>
        <w:t>White Sauce</w:t>
      </w:r>
      <w:r w:rsidR="0071192E" w:rsidRPr="006F1AAB">
        <w:rPr>
          <w:i/>
          <w:iCs/>
          <w:u w:val="single"/>
        </w:rPr>
        <w:t>:</w:t>
      </w:r>
      <w:r w:rsidR="0071192E">
        <w:t xml:space="preserve"> </w:t>
      </w:r>
      <w:r w:rsidRPr="007B2F57">
        <w:t xml:space="preserve">Combine 8 oz. cream cheese, 1/3 cup sour cream, and </w:t>
      </w:r>
      <w:r w:rsidR="00F548DE" w:rsidRPr="007B2F57">
        <w:t>¼ cup salsa</w:t>
      </w:r>
      <w:r w:rsidR="0071192E">
        <w:t xml:space="preserve"> or salsa seasonings</w:t>
      </w:r>
      <w:r w:rsidR="009C49FD">
        <w:t xml:space="preserve">, such as cumin, salt, garlic, </w:t>
      </w:r>
      <w:r w:rsidR="006F1AAB">
        <w:t xml:space="preserve">and </w:t>
      </w:r>
      <w:r w:rsidR="009C49FD">
        <w:t>oregano.</w:t>
      </w:r>
    </w:p>
    <w:p w14:paraId="612B312C" w14:textId="08F602D9" w:rsidR="00BC5198" w:rsidRPr="006F1AAB" w:rsidRDefault="00123593" w:rsidP="006F1AAB">
      <w:pPr>
        <w:pStyle w:val="NoSpacing"/>
        <w:numPr>
          <w:ilvl w:val="0"/>
          <w:numId w:val="5"/>
        </w:numPr>
        <w:rPr>
          <w:i/>
          <w:iCs/>
        </w:rPr>
      </w:pPr>
      <w:r w:rsidRPr="006F1AAB">
        <w:rPr>
          <w:i/>
          <w:iCs/>
        </w:rPr>
        <w:t>Meat</w:t>
      </w:r>
      <w:r w:rsidR="00BC5198" w:rsidRPr="006F1AAB">
        <w:rPr>
          <w:i/>
          <w:iCs/>
        </w:rPr>
        <w:t>:</w:t>
      </w:r>
    </w:p>
    <w:p w14:paraId="2FA78F4C" w14:textId="67B3C798" w:rsidR="000437E4" w:rsidRPr="007B2F57" w:rsidRDefault="00394728" w:rsidP="006F1AAB">
      <w:pPr>
        <w:pStyle w:val="NoSpacing"/>
        <w:numPr>
          <w:ilvl w:val="1"/>
          <w:numId w:val="5"/>
        </w:numPr>
      </w:pPr>
      <w:r w:rsidRPr="007B2F57">
        <w:t xml:space="preserve">Cooked and drained ground beef </w:t>
      </w:r>
      <w:r w:rsidR="00682245" w:rsidRPr="007B2F57">
        <w:t>seasoned with taco seasoning</w:t>
      </w:r>
    </w:p>
    <w:p w14:paraId="1FFC1550" w14:textId="77777777" w:rsidR="005D31FF" w:rsidRPr="006F1AAB" w:rsidRDefault="005D31FF" w:rsidP="005D31FF">
      <w:pPr>
        <w:pStyle w:val="NoSpacing"/>
        <w:numPr>
          <w:ilvl w:val="0"/>
          <w:numId w:val="5"/>
        </w:numPr>
        <w:rPr>
          <w:i/>
          <w:iCs/>
        </w:rPr>
      </w:pPr>
      <w:r w:rsidRPr="006F1AAB">
        <w:rPr>
          <w:i/>
          <w:iCs/>
        </w:rPr>
        <w:t>Other toppings:</w:t>
      </w:r>
    </w:p>
    <w:p w14:paraId="24CA51C4" w14:textId="77777777" w:rsidR="005D31FF" w:rsidRPr="007B2F57" w:rsidRDefault="005D31FF" w:rsidP="005D31FF">
      <w:pPr>
        <w:pStyle w:val="NoSpacing"/>
        <w:numPr>
          <w:ilvl w:val="1"/>
          <w:numId w:val="5"/>
        </w:numPr>
      </w:pPr>
      <w:r w:rsidRPr="007B2F57">
        <w:t>Finely sliced onions</w:t>
      </w:r>
      <w:r>
        <w:t>, black olives,</w:t>
      </w:r>
      <w:r w:rsidRPr="007B2F57">
        <w:t xml:space="preserve"> or sliced jalapenos</w:t>
      </w:r>
    </w:p>
    <w:p w14:paraId="4A4BC766" w14:textId="77777777" w:rsidR="001F1E31" w:rsidRPr="006F1AAB" w:rsidRDefault="001F1E31" w:rsidP="006F1AAB">
      <w:pPr>
        <w:pStyle w:val="NoSpacing"/>
        <w:numPr>
          <w:ilvl w:val="0"/>
          <w:numId w:val="5"/>
        </w:numPr>
        <w:rPr>
          <w:i/>
          <w:iCs/>
        </w:rPr>
      </w:pPr>
      <w:r w:rsidRPr="006F1AAB">
        <w:rPr>
          <w:i/>
          <w:iCs/>
        </w:rPr>
        <w:t>Cheese:</w:t>
      </w:r>
    </w:p>
    <w:p w14:paraId="582D771C" w14:textId="76FCED7A" w:rsidR="001F1E31" w:rsidRPr="007B2F57" w:rsidRDefault="001F1E31" w:rsidP="006F1AAB">
      <w:pPr>
        <w:pStyle w:val="NoSpacing"/>
        <w:numPr>
          <w:ilvl w:val="1"/>
          <w:numId w:val="5"/>
        </w:numPr>
      </w:pPr>
      <w:r w:rsidRPr="007B2F57">
        <w:t>Top with shredded sharp cheddar and Monterey jack cheese.</w:t>
      </w:r>
    </w:p>
    <w:p w14:paraId="2EC365F1" w14:textId="77777777" w:rsidR="004724BF" w:rsidRPr="006F1AAB" w:rsidRDefault="004724BF" w:rsidP="006F1AAB">
      <w:pPr>
        <w:pStyle w:val="NoSpacing"/>
        <w:numPr>
          <w:ilvl w:val="0"/>
          <w:numId w:val="5"/>
        </w:numPr>
        <w:rPr>
          <w:i/>
          <w:iCs/>
        </w:rPr>
      </w:pPr>
      <w:r w:rsidRPr="006F1AAB">
        <w:rPr>
          <w:i/>
          <w:iCs/>
        </w:rPr>
        <w:t>Fresh toppings after baking:</w:t>
      </w:r>
    </w:p>
    <w:p w14:paraId="52ECD67B" w14:textId="0A35CB6A" w:rsidR="004724BF" w:rsidRPr="007B2F57" w:rsidRDefault="004724BF" w:rsidP="006F1AAB">
      <w:pPr>
        <w:pStyle w:val="NoSpacing"/>
        <w:numPr>
          <w:ilvl w:val="1"/>
          <w:numId w:val="5"/>
        </w:numPr>
      </w:pPr>
      <w:r w:rsidRPr="007B2F57">
        <w:t>Lettuce, tomatoes, onions, cilantro, and salsa or lime crema dressing.</w:t>
      </w:r>
    </w:p>
    <w:p w14:paraId="582CA1D1" w14:textId="634634C2" w:rsidR="7A4049C4" w:rsidRDefault="7A4049C4" w:rsidP="7A4049C4">
      <w:pPr>
        <w:pStyle w:val="NoSpacing"/>
        <w:rPr>
          <w:sz w:val="20"/>
          <w:szCs w:val="20"/>
        </w:rPr>
      </w:pPr>
    </w:p>
    <w:p w14:paraId="447C1CBF" w14:textId="51F71C9B" w:rsidR="00F87FEE" w:rsidRPr="0050325B" w:rsidRDefault="003C01AA" w:rsidP="00F87FEE">
      <w:pPr>
        <w:pStyle w:val="NoSpacing"/>
        <w:rPr>
          <w:b/>
        </w:rPr>
      </w:pPr>
      <w:r>
        <w:rPr>
          <w:b/>
          <w:bCs/>
        </w:rPr>
        <w:t>Fiesta</w:t>
      </w:r>
      <w:r w:rsidR="00D0239C">
        <w:rPr>
          <w:b/>
          <w:bCs/>
        </w:rPr>
        <w:t xml:space="preserve"> </w:t>
      </w:r>
      <w:r w:rsidR="00F87FEE" w:rsidRPr="44A8B20B">
        <w:rPr>
          <w:b/>
          <w:bCs/>
        </w:rPr>
        <w:t>Cream Soda</w:t>
      </w:r>
    </w:p>
    <w:p w14:paraId="6A3D7F1F" w14:textId="4094A2BE" w:rsidR="00F87FEE" w:rsidRDefault="5F08BCE9" w:rsidP="00F87FEE">
      <w:pPr>
        <w:pStyle w:val="NoSpacing"/>
        <w:ind w:firstLine="720"/>
      </w:pPr>
      <w:r>
        <w:t xml:space="preserve">½ </w:t>
      </w:r>
      <w:r w:rsidR="00F87FEE">
        <w:t>cup (</w:t>
      </w:r>
      <w:r w:rsidR="6AC0D58E">
        <w:t>4</w:t>
      </w:r>
      <w:r w:rsidR="47B4A77D">
        <w:t xml:space="preserve"> </w:t>
      </w:r>
      <w:r w:rsidR="00F87FEE">
        <w:t>oz) sparkling water or club soda</w:t>
      </w:r>
    </w:p>
    <w:p w14:paraId="5DFCE406" w14:textId="4B821541" w:rsidR="00B42C7C" w:rsidRDefault="00B42C7C" w:rsidP="00B42C7C">
      <w:pPr>
        <w:pStyle w:val="NoSpacing"/>
        <w:ind w:firstLine="720"/>
      </w:pPr>
      <w:r>
        <w:t>2 tablespoons (1 oz.) cold milk or half &amp;</w:t>
      </w:r>
      <w:r w:rsidR="00251127">
        <w:t xml:space="preserve"> </w:t>
      </w:r>
      <w:r>
        <w:t xml:space="preserve">half </w:t>
      </w:r>
    </w:p>
    <w:p w14:paraId="7402DBF3" w14:textId="685DF287" w:rsidR="72401CAF" w:rsidRDefault="72401CAF" w:rsidP="44A8B20B">
      <w:pPr>
        <w:pStyle w:val="NoSpacing"/>
        <w:ind w:firstLine="720"/>
      </w:pPr>
      <w:r>
        <w:t xml:space="preserve">2 tablespoons (4 full pumps) vanilla-flavored syrup (or 1 ½ tablespoons {3 full pumps} sugar-free vanilla syrup) </w:t>
      </w:r>
    </w:p>
    <w:p w14:paraId="1DDB33E4" w14:textId="589CAAAE" w:rsidR="00F87FEE" w:rsidRDefault="24613DD2" w:rsidP="00F87FEE">
      <w:pPr>
        <w:pStyle w:val="NoSpacing"/>
        <w:ind w:firstLine="720"/>
      </w:pPr>
      <w:r>
        <w:t>I</w:t>
      </w:r>
      <w:r w:rsidR="00F87FEE">
        <w:t>ce</w:t>
      </w:r>
    </w:p>
    <w:p w14:paraId="1A538496" w14:textId="1BDC829E" w:rsidR="7AB623B5" w:rsidRDefault="2B0E7746" w:rsidP="7AB623B5">
      <w:pPr>
        <w:pStyle w:val="NoSpacing"/>
        <w:ind w:firstLine="720"/>
      </w:pPr>
      <w:r>
        <w:t>Spray cream whip</w:t>
      </w:r>
    </w:p>
    <w:p w14:paraId="2BB4CCE3" w14:textId="77777777" w:rsidR="006F1AAB" w:rsidRDefault="006F1AAB" w:rsidP="7AB623B5">
      <w:pPr>
        <w:pStyle w:val="NoSpacing"/>
        <w:ind w:firstLine="720"/>
      </w:pPr>
    </w:p>
    <w:p w14:paraId="3B5F71D9" w14:textId="3B12010C" w:rsidR="00F87FEE" w:rsidRPr="007B1DFD" w:rsidRDefault="00F87FEE" w:rsidP="7AB623B5">
      <w:pPr>
        <w:pStyle w:val="NoSpacing"/>
      </w:pPr>
      <w:r>
        <w:t>Pour sparkling water into</w:t>
      </w:r>
      <w:r w:rsidR="291A94D3">
        <w:t xml:space="preserve"> a</w:t>
      </w:r>
      <w:r>
        <w:t xml:space="preserve"> tall glass filled with ice. Add </w:t>
      </w:r>
      <w:r w:rsidR="00B42C7C">
        <w:t>milk or half &amp; half</w:t>
      </w:r>
      <w:r w:rsidR="00B36A1C">
        <w:t xml:space="preserve"> and </w:t>
      </w:r>
      <w:r>
        <w:t xml:space="preserve">syrup </w:t>
      </w:r>
      <w:r w:rsidR="00B36A1C">
        <w:t>then</w:t>
      </w:r>
      <w:r w:rsidR="129AAC6F">
        <w:t xml:space="preserve"> stir well. </w:t>
      </w:r>
      <w:r w:rsidR="437CA6AB">
        <w:t>Top with spray cream whip.</w:t>
      </w:r>
      <w:r w:rsidR="4FC44911">
        <w:t xml:space="preserve"> Enjoy!</w:t>
      </w:r>
    </w:p>
    <w:sectPr w:rsidR="00F87FEE" w:rsidRPr="007B1DFD" w:rsidSect="00A523B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357935"/>
    <w:multiLevelType w:val="hybridMultilevel"/>
    <w:tmpl w:val="58EE1B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611E95"/>
    <w:multiLevelType w:val="hybridMultilevel"/>
    <w:tmpl w:val="D3FAD9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AB66AC"/>
    <w:multiLevelType w:val="hybridMultilevel"/>
    <w:tmpl w:val="373699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E62D1A"/>
    <w:multiLevelType w:val="hybridMultilevel"/>
    <w:tmpl w:val="D520DE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8A6024"/>
    <w:multiLevelType w:val="hybridMultilevel"/>
    <w:tmpl w:val="4F305A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3375221">
    <w:abstractNumId w:val="4"/>
  </w:num>
  <w:num w:numId="2" w16cid:durableId="833303748">
    <w:abstractNumId w:val="1"/>
  </w:num>
  <w:num w:numId="3" w16cid:durableId="1409620537">
    <w:abstractNumId w:val="3"/>
  </w:num>
  <w:num w:numId="4" w16cid:durableId="1379235868">
    <w:abstractNumId w:val="2"/>
  </w:num>
  <w:num w:numId="5" w16cid:durableId="10260567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4728"/>
    <w:rsid w:val="00006F42"/>
    <w:rsid w:val="00016426"/>
    <w:rsid w:val="000437E4"/>
    <w:rsid w:val="00061359"/>
    <w:rsid w:val="000C100E"/>
    <w:rsid w:val="000C75F9"/>
    <w:rsid w:val="00123593"/>
    <w:rsid w:val="00166E16"/>
    <w:rsid w:val="00167CE7"/>
    <w:rsid w:val="00192D2D"/>
    <w:rsid w:val="0019349B"/>
    <w:rsid w:val="001F1E31"/>
    <w:rsid w:val="00200DDB"/>
    <w:rsid w:val="00251127"/>
    <w:rsid w:val="00255567"/>
    <w:rsid w:val="002B7922"/>
    <w:rsid w:val="002C11FC"/>
    <w:rsid w:val="002D5973"/>
    <w:rsid w:val="003057EA"/>
    <w:rsid w:val="003071BA"/>
    <w:rsid w:val="00311B42"/>
    <w:rsid w:val="003871AE"/>
    <w:rsid w:val="00394728"/>
    <w:rsid w:val="003B214B"/>
    <w:rsid w:val="003C01AA"/>
    <w:rsid w:val="003C345D"/>
    <w:rsid w:val="00427387"/>
    <w:rsid w:val="00434AB0"/>
    <w:rsid w:val="004468EE"/>
    <w:rsid w:val="004724BF"/>
    <w:rsid w:val="00493475"/>
    <w:rsid w:val="004A5299"/>
    <w:rsid w:val="004E19F1"/>
    <w:rsid w:val="004E4D3E"/>
    <w:rsid w:val="00531C37"/>
    <w:rsid w:val="00573A04"/>
    <w:rsid w:val="00592EAF"/>
    <w:rsid w:val="005C126E"/>
    <w:rsid w:val="005D31FF"/>
    <w:rsid w:val="005D6E23"/>
    <w:rsid w:val="005F61AD"/>
    <w:rsid w:val="00605887"/>
    <w:rsid w:val="00654E84"/>
    <w:rsid w:val="006625C1"/>
    <w:rsid w:val="00670C39"/>
    <w:rsid w:val="00675360"/>
    <w:rsid w:val="00682245"/>
    <w:rsid w:val="006F1AAB"/>
    <w:rsid w:val="007001B8"/>
    <w:rsid w:val="0071192E"/>
    <w:rsid w:val="00787B8D"/>
    <w:rsid w:val="007B1DFD"/>
    <w:rsid w:val="007B2F57"/>
    <w:rsid w:val="007B770E"/>
    <w:rsid w:val="007D6DF2"/>
    <w:rsid w:val="007D724B"/>
    <w:rsid w:val="007E2A7C"/>
    <w:rsid w:val="007F2E10"/>
    <w:rsid w:val="0083057E"/>
    <w:rsid w:val="0083396B"/>
    <w:rsid w:val="008A3DCB"/>
    <w:rsid w:val="008C1826"/>
    <w:rsid w:val="00941A24"/>
    <w:rsid w:val="009529CC"/>
    <w:rsid w:val="009664A9"/>
    <w:rsid w:val="00980A22"/>
    <w:rsid w:val="00982092"/>
    <w:rsid w:val="00995A3F"/>
    <w:rsid w:val="009A007A"/>
    <w:rsid w:val="009C49FD"/>
    <w:rsid w:val="00A263A5"/>
    <w:rsid w:val="00A27AAF"/>
    <w:rsid w:val="00A44BBF"/>
    <w:rsid w:val="00A523B6"/>
    <w:rsid w:val="00A85820"/>
    <w:rsid w:val="00AC4BA9"/>
    <w:rsid w:val="00AC53A7"/>
    <w:rsid w:val="00AD38AF"/>
    <w:rsid w:val="00AE266B"/>
    <w:rsid w:val="00B03D7A"/>
    <w:rsid w:val="00B10893"/>
    <w:rsid w:val="00B11628"/>
    <w:rsid w:val="00B24B1E"/>
    <w:rsid w:val="00B36A1C"/>
    <w:rsid w:val="00B42C7C"/>
    <w:rsid w:val="00B81284"/>
    <w:rsid w:val="00BC5198"/>
    <w:rsid w:val="00BC54B4"/>
    <w:rsid w:val="00BD6C69"/>
    <w:rsid w:val="00C47DBF"/>
    <w:rsid w:val="00C66EFA"/>
    <w:rsid w:val="00C8106B"/>
    <w:rsid w:val="00C82043"/>
    <w:rsid w:val="00CA4A27"/>
    <w:rsid w:val="00D0239C"/>
    <w:rsid w:val="00D07907"/>
    <w:rsid w:val="00D2378A"/>
    <w:rsid w:val="00D27978"/>
    <w:rsid w:val="00D807E6"/>
    <w:rsid w:val="00DB71F6"/>
    <w:rsid w:val="00E11DE7"/>
    <w:rsid w:val="00E128D2"/>
    <w:rsid w:val="00E21731"/>
    <w:rsid w:val="00E23395"/>
    <w:rsid w:val="00E877D3"/>
    <w:rsid w:val="00EA797A"/>
    <w:rsid w:val="00ED0B34"/>
    <w:rsid w:val="00EE49F7"/>
    <w:rsid w:val="00F548DE"/>
    <w:rsid w:val="00F87FEE"/>
    <w:rsid w:val="00FD1023"/>
    <w:rsid w:val="00FF59D3"/>
    <w:rsid w:val="0344EEAA"/>
    <w:rsid w:val="041F888F"/>
    <w:rsid w:val="0946F2F1"/>
    <w:rsid w:val="09B9A251"/>
    <w:rsid w:val="129AAC6F"/>
    <w:rsid w:val="1471F949"/>
    <w:rsid w:val="14C8F9F5"/>
    <w:rsid w:val="1EF5BCF7"/>
    <w:rsid w:val="24613DD2"/>
    <w:rsid w:val="25B73A79"/>
    <w:rsid w:val="26C63209"/>
    <w:rsid w:val="291A94D3"/>
    <w:rsid w:val="2A748DEE"/>
    <w:rsid w:val="2B0E7746"/>
    <w:rsid w:val="2B40F715"/>
    <w:rsid w:val="2BB563E7"/>
    <w:rsid w:val="31515C71"/>
    <w:rsid w:val="3848BB7E"/>
    <w:rsid w:val="3AB45D07"/>
    <w:rsid w:val="3AC0C025"/>
    <w:rsid w:val="3B6EED39"/>
    <w:rsid w:val="3BF38097"/>
    <w:rsid w:val="3D77C555"/>
    <w:rsid w:val="3F3A6FEC"/>
    <w:rsid w:val="437CA6AB"/>
    <w:rsid w:val="44322BC8"/>
    <w:rsid w:val="44A8B20B"/>
    <w:rsid w:val="44FBA767"/>
    <w:rsid w:val="47B4A77D"/>
    <w:rsid w:val="4B3F4040"/>
    <w:rsid w:val="4E22F670"/>
    <w:rsid w:val="4FC44911"/>
    <w:rsid w:val="5158D135"/>
    <w:rsid w:val="521771B3"/>
    <w:rsid w:val="56159084"/>
    <w:rsid w:val="5F08BCE9"/>
    <w:rsid w:val="60DD7552"/>
    <w:rsid w:val="635C7E38"/>
    <w:rsid w:val="639E4B18"/>
    <w:rsid w:val="67928AB4"/>
    <w:rsid w:val="6A2F888A"/>
    <w:rsid w:val="6AC0D58E"/>
    <w:rsid w:val="6D089C8E"/>
    <w:rsid w:val="6EA4B37E"/>
    <w:rsid w:val="7091A6DB"/>
    <w:rsid w:val="72401CAF"/>
    <w:rsid w:val="75BCABDF"/>
    <w:rsid w:val="7A4049C4"/>
    <w:rsid w:val="7AB623B5"/>
    <w:rsid w:val="7BF0C7A9"/>
    <w:rsid w:val="7EEB8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05F509"/>
  <w15:docId w15:val="{D42FACEF-DAD0-4A8F-A4AE-CA4F7EDFB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625C1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625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25C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990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79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639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177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677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8714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6289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56615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205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861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5916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6165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9915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05198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5995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3291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70809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1358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62195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66591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36615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105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1428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5751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15717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29989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4057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66500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401939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09538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953678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79674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862189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12296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523127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45317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97117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7870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72531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240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081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3941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8059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48013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5514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9137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6006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485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0925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09407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6581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71806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345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789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9680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501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5926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f2ddf44-8cf9-4efe-b885-c0d809aff7c6">
      <Terms xmlns="http://schemas.microsoft.com/office/infopath/2007/PartnerControls"/>
    </lcf76f155ced4ddcb4097134ff3c332f>
    <TaxCatchAll xmlns="e035f160-06c2-4009-aa03-e76da79b005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01D9E71A8F86749A7F4F64A02D028E7" ma:contentTypeVersion="11" ma:contentTypeDescription="Create a new document." ma:contentTypeScope="" ma:versionID="660c1d53cde18b63de1b3da69bb981fd">
  <xsd:schema xmlns:xsd="http://www.w3.org/2001/XMLSchema" xmlns:xs="http://www.w3.org/2001/XMLSchema" xmlns:p="http://schemas.microsoft.com/office/2006/metadata/properties" xmlns:ns2="8f2ddf44-8cf9-4efe-b885-c0d809aff7c6" xmlns:ns3="e035f160-06c2-4009-aa03-e76da79b0055" targetNamespace="http://schemas.microsoft.com/office/2006/metadata/properties" ma:root="true" ma:fieldsID="3c9cdbdfd382e07d66986251182e1ea9" ns2:_="" ns3:_="">
    <xsd:import namespace="8f2ddf44-8cf9-4efe-b885-c0d809aff7c6"/>
    <xsd:import namespace="e035f160-06c2-4009-aa03-e76da79b005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2ddf44-8cf9-4efe-b885-c0d809aff7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e9a16006-19e5-4bb5-8625-83f002ef19c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35f160-06c2-4009-aa03-e76da79b005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a3db750-ddf0-4909-b4fb-5f8d07d677f8}" ma:internalName="TaxCatchAll" ma:showField="CatchAllData" ma:web="e035f160-06c2-4009-aa03-e76da79b00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9222701-644F-4A94-B80C-111EF95983CC}">
  <ds:schemaRefs>
    <ds:schemaRef ds:uri="http://schemas.microsoft.com/office/2006/metadata/properties"/>
    <ds:schemaRef ds:uri="http://schemas.microsoft.com/office/infopath/2007/PartnerControls"/>
    <ds:schemaRef ds:uri="8f2ddf44-8cf9-4efe-b885-c0d809aff7c6"/>
    <ds:schemaRef ds:uri="e035f160-06c2-4009-aa03-e76da79b0055"/>
  </ds:schemaRefs>
</ds:datastoreItem>
</file>

<file path=customXml/itemProps2.xml><?xml version="1.0" encoding="utf-8"?>
<ds:datastoreItem xmlns:ds="http://schemas.openxmlformats.org/officeDocument/2006/customXml" ds:itemID="{5B344FEF-674B-45EB-8076-ABDC50EAAE8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CF386DE-EE22-49A0-8E9E-E6048F7743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f2ddf44-8cf9-4efe-b885-c0d809aff7c6"/>
    <ds:schemaRef ds:uri="e035f160-06c2-4009-aa03-e76da79b00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462</Words>
  <Characters>2195</Characters>
  <Application>Microsoft Office Word</Application>
  <DocSecurity>0</DocSecurity>
  <Lines>48</Lines>
  <Paragraphs>41</Paragraphs>
  <ScaleCrop>false</ScaleCrop>
  <Company>Hewlett-Packard Company</Company>
  <LinksUpToDate>false</LinksUpToDate>
  <CharactersWithSpaces>2616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DENISE</dc:creator>
  <cp:lastModifiedBy>Denise Pounds</cp:lastModifiedBy>
  <cp:revision>22</cp:revision>
  <cp:lastPrinted>2025-12-02T15:37:00Z</cp:lastPrinted>
  <dcterms:created xsi:type="dcterms:W3CDTF">2025-11-10T21:52:00Z</dcterms:created>
  <dcterms:modified xsi:type="dcterms:W3CDTF">2025-12-02T20:50:00Z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0x010100901D9E71A8F86749A7F4F64A02D028E7</vt:lpwstr>
  </property>
  <property fmtid="{D5CDD505-2E9C-101B-9397-08002B2CF9AE}" pid="3" name="MediaServiceImageTags">
    <vt:lpwstr/>
  </property>
</Properties>
</file>