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C6C8" w14:textId="77777777" w:rsidR="0023440C" w:rsidRDefault="0023440C" w:rsidP="00D402F1">
      <w:pPr>
        <w:jc w:val="center"/>
        <w:rPr>
          <w:b/>
          <w:bCs/>
          <w:sz w:val="28"/>
          <w:szCs w:val="28"/>
        </w:rPr>
      </w:pPr>
      <w:r>
        <w:rPr>
          <w:b/>
          <w:bCs/>
          <w:sz w:val="28"/>
          <w:szCs w:val="28"/>
        </w:rPr>
        <w:t>Midwest Comfort Food</w:t>
      </w:r>
    </w:p>
    <w:p w14:paraId="7A54B5A3" w14:textId="25D2DF1B" w:rsidR="00D402F1" w:rsidRPr="008F3A25" w:rsidRDefault="00702225" w:rsidP="00D402F1">
      <w:pPr>
        <w:jc w:val="center"/>
        <w:rPr>
          <w:b/>
          <w:bCs/>
          <w:sz w:val="28"/>
          <w:szCs w:val="28"/>
        </w:rPr>
      </w:pPr>
      <w:r w:rsidRPr="008F3A25">
        <w:rPr>
          <w:b/>
          <w:bCs/>
          <w:sz w:val="28"/>
          <w:szCs w:val="28"/>
        </w:rPr>
        <w:t>Chili</w:t>
      </w:r>
      <w:r w:rsidR="00D402F1" w:rsidRPr="008F3A25">
        <w:rPr>
          <w:b/>
          <w:bCs/>
          <w:sz w:val="28"/>
          <w:szCs w:val="28"/>
        </w:rPr>
        <w:t xml:space="preserve"> and Cinnamon Rolls at The </w:t>
      </w:r>
      <w:proofErr w:type="spellStart"/>
      <w:r w:rsidR="00D402F1" w:rsidRPr="008F3A25">
        <w:rPr>
          <w:b/>
          <w:bCs/>
          <w:sz w:val="28"/>
          <w:szCs w:val="28"/>
        </w:rPr>
        <w:t>Clayworks</w:t>
      </w:r>
      <w:proofErr w:type="spellEnd"/>
    </w:p>
    <w:p w14:paraId="23DBF517" w14:textId="77777777" w:rsidR="00D402F1" w:rsidRDefault="00D402F1" w:rsidP="00D402F1">
      <w:pPr>
        <w:jc w:val="center"/>
      </w:pPr>
    </w:p>
    <w:p w14:paraId="4B528106" w14:textId="1EC9194A" w:rsidR="00D402F1" w:rsidRPr="00D402F1" w:rsidRDefault="00D402F1" w:rsidP="00D402F1">
      <w:pPr>
        <w:pStyle w:val="NoSpacing"/>
        <w:spacing w:line="276" w:lineRule="auto"/>
        <w:rPr>
          <w:b/>
          <w:bCs/>
        </w:rPr>
      </w:pPr>
      <w:r w:rsidRPr="00D402F1">
        <w:rPr>
          <w:b/>
          <w:bCs/>
        </w:rPr>
        <w:t>Old-Fashioned Chili</w:t>
      </w:r>
    </w:p>
    <w:p w14:paraId="66A7A0C4" w14:textId="54F4746A" w:rsidR="00702225" w:rsidRPr="00D402F1" w:rsidRDefault="00702225" w:rsidP="00D402F1">
      <w:pPr>
        <w:pStyle w:val="NoSpacing"/>
        <w:spacing w:line="276" w:lineRule="auto"/>
      </w:pPr>
      <w:r w:rsidRPr="00D402F1">
        <w:t xml:space="preserve">Serves </w:t>
      </w:r>
      <w:r w:rsidR="00C94297">
        <w:t>8-</w:t>
      </w:r>
      <w:r w:rsidRPr="00D402F1">
        <w:t>10</w:t>
      </w:r>
    </w:p>
    <w:p w14:paraId="648419CE" w14:textId="77777777" w:rsidR="009F0933" w:rsidRDefault="00702225" w:rsidP="00D402F1">
      <w:pPr>
        <w:pStyle w:val="NoSpacing"/>
        <w:spacing w:line="276" w:lineRule="auto"/>
        <w:rPr>
          <w:b/>
          <w:bCs/>
        </w:rPr>
      </w:pPr>
      <w:r w:rsidRPr="00702225">
        <w:rPr>
          <w:b/>
          <w:bCs/>
        </w:rPr>
        <w:t>Ingredients</w:t>
      </w:r>
    </w:p>
    <w:p w14:paraId="20F60A00" w14:textId="3ADEEBDF" w:rsidR="00702225" w:rsidRPr="00702225" w:rsidRDefault="009F0933" w:rsidP="009F0933">
      <w:pPr>
        <w:pStyle w:val="NoSpacing"/>
      </w:pPr>
      <w:r>
        <w:rPr>
          <w:b/>
          <w:bCs/>
        </w:rPr>
        <w:tab/>
      </w:r>
      <w:r w:rsidR="00702225" w:rsidRPr="00702225">
        <w:t>2 </w:t>
      </w:r>
      <w:proofErr w:type="gramStart"/>
      <w:r w:rsidR="00702225" w:rsidRPr="00702225">
        <w:t>tablespoons</w:t>
      </w:r>
      <w:proofErr w:type="gramEnd"/>
      <w:r w:rsidR="00702225" w:rsidRPr="00702225">
        <w:t> olive oil</w:t>
      </w:r>
    </w:p>
    <w:p w14:paraId="1D25DD8F" w14:textId="35231207" w:rsidR="00702225" w:rsidRPr="00702225" w:rsidRDefault="00702225" w:rsidP="009F0933">
      <w:pPr>
        <w:pStyle w:val="NoSpacing"/>
        <w:spacing w:line="276" w:lineRule="auto"/>
        <w:ind w:left="720"/>
      </w:pPr>
      <w:r w:rsidRPr="00702225">
        <w:t>1 </w:t>
      </w:r>
      <w:r>
        <w:t>large</w:t>
      </w:r>
      <w:r w:rsidRPr="00702225">
        <w:t xml:space="preserve"> yellow onion</w:t>
      </w:r>
      <w:r>
        <w:t>, diced</w:t>
      </w:r>
    </w:p>
    <w:p w14:paraId="44E47FE3" w14:textId="21ECC388" w:rsidR="00702225" w:rsidRPr="00702225" w:rsidRDefault="00702225" w:rsidP="009F0933">
      <w:pPr>
        <w:pStyle w:val="NoSpacing"/>
        <w:spacing w:line="276" w:lineRule="auto"/>
        <w:ind w:left="720"/>
      </w:pPr>
      <w:r w:rsidRPr="00702225">
        <w:t>3 cloves garlic</w:t>
      </w:r>
      <w:r>
        <w:t>, minced</w:t>
      </w:r>
    </w:p>
    <w:p w14:paraId="25B41CA2" w14:textId="7B127D3B" w:rsidR="00702225" w:rsidRPr="00702225" w:rsidRDefault="00702225" w:rsidP="009F0933">
      <w:pPr>
        <w:pStyle w:val="NoSpacing"/>
        <w:spacing w:line="276" w:lineRule="auto"/>
        <w:ind w:left="720"/>
      </w:pPr>
      <w:r w:rsidRPr="00702225">
        <w:t xml:space="preserve">3 tablespoons tomato paste </w:t>
      </w:r>
    </w:p>
    <w:p w14:paraId="6EBF7365" w14:textId="54964ADE" w:rsidR="00702225" w:rsidRPr="00702225" w:rsidRDefault="00702225" w:rsidP="009F0933">
      <w:pPr>
        <w:pStyle w:val="NoSpacing"/>
        <w:spacing w:line="276" w:lineRule="auto"/>
        <w:ind w:left="720"/>
      </w:pPr>
      <w:r w:rsidRPr="00702225">
        <w:t>2 pounds ground beef, preferably 80 to 85% lean</w:t>
      </w:r>
    </w:p>
    <w:p w14:paraId="3B32E1EF" w14:textId="32626C63" w:rsidR="00702225" w:rsidRPr="00702225" w:rsidRDefault="00702225" w:rsidP="009F0933">
      <w:pPr>
        <w:pStyle w:val="NoSpacing"/>
        <w:spacing w:line="276" w:lineRule="auto"/>
        <w:ind w:left="720"/>
      </w:pPr>
      <w:r w:rsidRPr="00702225">
        <w:t>2 teaspoons kosher salt, plus more as needed</w:t>
      </w:r>
    </w:p>
    <w:p w14:paraId="20DD4263" w14:textId="3C8A5A6E" w:rsidR="00702225" w:rsidRPr="00702225" w:rsidRDefault="00702225" w:rsidP="009F0933">
      <w:pPr>
        <w:pStyle w:val="NoSpacing"/>
        <w:spacing w:line="276" w:lineRule="auto"/>
        <w:ind w:left="720"/>
      </w:pPr>
      <w:r w:rsidRPr="00702225">
        <w:t>1/2 teaspoon freshly ground black pepper</w:t>
      </w:r>
    </w:p>
    <w:p w14:paraId="71D8A159" w14:textId="4C7F5663" w:rsidR="00702225" w:rsidRPr="00702225" w:rsidRDefault="00702225" w:rsidP="009F0933">
      <w:pPr>
        <w:pStyle w:val="NoSpacing"/>
        <w:spacing w:line="276" w:lineRule="auto"/>
        <w:ind w:left="720"/>
      </w:pPr>
      <w:r w:rsidRPr="00702225">
        <w:t>2 tablespoons </w:t>
      </w:r>
      <w:r>
        <w:t xml:space="preserve">mild </w:t>
      </w:r>
      <w:r w:rsidRPr="00702225">
        <w:t>chili powder</w:t>
      </w:r>
    </w:p>
    <w:p w14:paraId="49FD4809" w14:textId="2176C35F" w:rsidR="00702225" w:rsidRPr="00702225" w:rsidRDefault="00702225" w:rsidP="009F0933">
      <w:pPr>
        <w:pStyle w:val="NoSpacing"/>
        <w:spacing w:line="276" w:lineRule="auto"/>
        <w:ind w:left="720"/>
      </w:pPr>
      <w:r w:rsidRPr="00702225">
        <w:t>1 tablespoon ground cumin</w:t>
      </w:r>
    </w:p>
    <w:p w14:paraId="597AAB36" w14:textId="7D802179" w:rsidR="00702225" w:rsidRPr="00702225" w:rsidRDefault="00702225" w:rsidP="009F0933">
      <w:pPr>
        <w:pStyle w:val="NoSpacing"/>
        <w:spacing w:line="276" w:lineRule="auto"/>
        <w:ind w:left="720"/>
      </w:pPr>
      <w:r w:rsidRPr="00702225">
        <w:t>1 tablespoon unsweetened cocoa powder</w:t>
      </w:r>
    </w:p>
    <w:p w14:paraId="77CC5F1B" w14:textId="03EA36B6" w:rsidR="00702225" w:rsidRPr="00702225" w:rsidRDefault="00702225" w:rsidP="009F0933">
      <w:pPr>
        <w:pStyle w:val="NoSpacing"/>
        <w:spacing w:line="276" w:lineRule="auto"/>
        <w:ind w:left="720"/>
      </w:pPr>
      <w:r w:rsidRPr="00702225">
        <w:t>2 teaspoons dried oregano</w:t>
      </w:r>
    </w:p>
    <w:p w14:paraId="4BDF498E" w14:textId="5EA968CB" w:rsidR="00702225" w:rsidRPr="00702225" w:rsidRDefault="00702225" w:rsidP="009F0933">
      <w:pPr>
        <w:pStyle w:val="NoSpacing"/>
        <w:spacing w:line="276" w:lineRule="auto"/>
        <w:ind w:left="720"/>
      </w:pPr>
      <w:r w:rsidRPr="00702225">
        <w:t>1 teaspoon paprika</w:t>
      </w:r>
    </w:p>
    <w:p w14:paraId="6C16D8D1" w14:textId="5E82B668" w:rsidR="00702225" w:rsidRPr="00702225" w:rsidRDefault="00702225" w:rsidP="009F0933">
      <w:pPr>
        <w:pStyle w:val="NoSpacing"/>
        <w:spacing w:line="276" w:lineRule="auto"/>
        <w:ind w:left="720"/>
      </w:pPr>
      <w:r w:rsidRPr="00702225">
        <w:t>1/4 teaspoon cayenne pepper (optional)</w:t>
      </w:r>
    </w:p>
    <w:p w14:paraId="2DCFB4F7" w14:textId="77777777" w:rsidR="00702225" w:rsidRDefault="00702225" w:rsidP="009F0933">
      <w:pPr>
        <w:pStyle w:val="NoSpacing"/>
        <w:spacing w:line="276" w:lineRule="auto"/>
        <w:ind w:left="720"/>
      </w:pPr>
      <w:r w:rsidRPr="00702225">
        <w:t>2 (about 15-ounce) cans kidney beans</w:t>
      </w:r>
      <w:r>
        <w:t>, drained and rinsed</w:t>
      </w:r>
    </w:p>
    <w:p w14:paraId="145E2733" w14:textId="77777777" w:rsidR="00702225" w:rsidRPr="00702225" w:rsidRDefault="00702225" w:rsidP="009F0933">
      <w:pPr>
        <w:pStyle w:val="NoSpacing"/>
        <w:spacing w:line="276" w:lineRule="auto"/>
        <w:ind w:left="720"/>
      </w:pPr>
      <w:r>
        <w:t>1 (about 15-ounce) can pinto beans, drained and rinsed</w:t>
      </w:r>
    </w:p>
    <w:p w14:paraId="6E0A9069" w14:textId="74DD4434" w:rsidR="00702225" w:rsidRPr="00702225" w:rsidRDefault="00702225" w:rsidP="009F0933">
      <w:pPr>
        <w:pStyle w:val="NoSpacing"/>
        <w:spacing w:line="276" w:lineRule="auto"/>
        <w:ind w:left="720"/>
      </w:pPr>
      <w:r w:rsidRPr="00702225">
        <w:t>1 (28-ounce) can crushed tomatoes</w:t>
      </w:r>
    </w:p>
    <w:p w14:paraId="58DCFD39" w14:textId="4ABC41CA" w:rsidR="00702225" w:rsidRPr="00702225" w:rsidRDefault="00702225" w:rsidP="009F0933">
      <w:pPr>
        <w:pStyle w:val="NoSpacing"/>
        <w:spacing w:line="276" w:lineRule="auto"/>
        <w:ind w:left="720"/>
      </w:pPr>
      <w:r w:rsidRPr="00702225">
        <w:t>1 (14.5-ounce) can beef</w:t>
      </w:r>
      <w:r w:rsidR="00D402F1">
        <w:t xml:space="preserve"> broth </w:t>
      </w:r>
      <w:r w:rsidRPr="00702225">
        <w:t>(scant 2 cups)</w:t>
      </w:r>
    </w:p>
    <w:p w14:paraId="4DABE9CC" w14:textId="30E275A9" w:rsidR="00702225" w:rsidRPr="00702225" w:rsidRDefault="00702225" w:rsidP="009F0933">
      <w:pPr>
        <w:pStyle w:val="NoSpacing"/>
        <w:spacing w:line="276" w:lineRule="auto"/>
        <w:ind w:left="720"/>
      </w:pPr>
      <w:r w:rsidRPr="00702225">
        <w:t>1 teaspoon apple cider vinegar</w:t>
      </w:r>
    </w:p>
    <w:p w14:paraId="76BC1839" w14:textId="77777777" w:rsidR="00D402F1" w:rsidRDefault="00D402F1" w:rsidP="00D402F1">
      <w:pPr>
        <w:pStyle w:val="NoSpacing"/>
        <w:rPr>
          <w:b/>
          <w:bCs/>
        </w:rPr>
      </w:pPr>
    </w:p>
    <w:p w14:paraId="550946A0" w14:textId="18EDD2C9" w:rsidR="00702225" w:rsidRPr="00D402F1" w:rsidRDefault="00702225" w:rsidP="00D402F1">
      <w:pPr>
        <w:pStyle w:val="NoSpacing"/>
        <w:rPr>
          <w:b/>
          <w:bCs/>
        </w:rPr>
      </w:pPr>
      <w:r w:rsidRPr="00D402F1">
        <w:rPr>
          <w:b/>
          <w:bCs/>
        </w:rPr>
        <w:t>Instructions</w:t>
      </w:r>
    </w:p>
    <w:p w14:paraId="44DD7DC8" w14:textId="77777777" w:rsidR="00702225" w:rsidRPr="00702225" w:rsidRDefault="00702225" w:rsidP="00702225">
      <w:pPr>
        <w:numPr>
          <w:ilvl w:val="0"/>
          <w:numId w:val="3"/>
        </w:numPr>
      </w:pPr>
      <w:r w:rsidRPr="00702225">
        <w:t xml:space="preserve">Heat 2 tablespoons olive oil in a Dutch oven or large pot over medium heat until shimmering. Add the onion and cook, stirring occasionally, until softened, 3 to 5 minutes. Add the garlic and cook until fragrant, </w:t>
      </w:r>
      <w:proofErr w:type="gramStart"/>
      <w:r w:rsidRPr="00702225">
        <w:t>about</w:t>
      </w:r>
      <w:proofErr w:type="gramEnd"/>
      <w:r w:rsidRPr="00702225">
        <w:t xml:space="preserve"> 1 minute. Add 3 tablespoons tomato paste and stir to coat the onions. Cook, stirring occasionally until darkened in color, 2 to 3 minutes.</w:t>
      </w:r>
    </w:p>
    <w:p w14:paraId="002F4C6F" w14:textId="11EA192A" w:rsidR="00702225" w:rsidRPr="00702225" w:rsidRDefault="00702225" w:rsidP="00702225">
      <w:pPr>
        <w:numPr>
          <w:ilvl w:val="0"/>
          <w:numId w:val="3"/>
        </w:numPr>
      </w:pPr>
      <w:r w:rsidRPr="00702225">
        <w:t>Add 2 pounds ground beef kosher salt, black pepper. Cook, breaking up the meat with a wooden spoon, until browned and cooked through, 6 to 8 minutes. Add chili powder, ground cumin, unsweetened cocoa powder, dried oregano, paprika, and cayenne pepper if using. Stir to coat the meat and cook for 1 minute more.</w:t>
      </w:r>
    </w:p>
    <w:p w14:paraId="3193EB95" w14:textId="463D9698" w:rsidR="00702225" w:rsidRPr="00702225" w:rsidRDefault="00702225" w:rsidP="00702225">
      <w:pPr>
        <w:numPr>
          <w:ilvl w:val="0"/>
          <w:numId w:val="3"/>
        </w:numPr>
      </w:pPr>
      <w:r w:rsidRPr="00702225">
        <w:t>Add the beans, fire-roasted crushed tomatoes, and beef</w:t>
      </w:r>
      <w:r>
        <w:t xml:space="preserve"> broth</w:t>
      </w:r>
      <w:r w:rsidRPr="00702225">
        <w:t xml:space="preserve">, and stir to combine. Bring to </w:t>
      </w:r>
      <w:proofErr w:type="gramStart"/>
      <w:r w:rsidRPr="00702225">
        <w:t>a boil</w:t>
      </w:r>
      <w:proofErr w:type="gramEnd"/>
      <w:r w:rsidRPr="00702225">
        <w:t>. Reduce the heat to maintain a gentle simmer. Cook, stirring occasionally, until the flavors meld and the mixture is slightly thickened, 30 to 40 minutes.</w:t>
      </w:r>
    </w:p>
    <w:p w14:paraId="1F615882" w14:textId="2E3469F5" w:rsidR="00C14BBA" w:rsidRDefault="00702225" w:rsidP="00B83C92">
      <w:pPr>
        <w:numPr>
          <w:ilvl w:val="0"/>
          <w:numId w:val="3"/>
        </w:numPr>
      </w:pPr>
      <w:r w:rsidRPr="00702225">
        <w:t>Remove the pot from the heat. Add apple cider vinegar and stir to combine. Taste and season with more kosher salt as needed. Ladle into bowls and serve with desired toppings.</w:t>
      </w:r>
    </w:p>
    <w:p w14:paraId="5106161B" w14:textId="6CB7CBE8" w:rsidR="005D5EE7" w:rsidRPr="000C6D40" w:rsidRDefault="00412AB0" w:rsidP="00907321">
      <w:pPr>
        <w:pStyle w:val="NoSpacing"/>
        <w:rPr>
          <w:b/>
          <w:bCs/>
        </w:rPr>
      </w:pPr>
      <w:r w:rsidRPr="000C6D40">
        <w:rPr>
          <w:b/>
          <w:bCs/>
        </w:rPr>
        <w:lastRenderedPageBreak/>
        <w:t>Cinnamon Rolls</w:t>
      </w:r>
    </w:p>
    <w:p w14:paraId="718AFBB2" w14:textId="1E7BFFE6" w:rsidR="005D5EE7" w:rsidRPr="005D5EE7" w:rsidRDefault="00F94ACB" w:rsidP="00412AB0">
      <w:pPr>
        <w:pStyle w:val="NoSpacing"/>
        <w:ind w:left="720"/>
      </w:pPr>
      <w:r>
        <w:t>1 Tablespoon</w:t>
      </w:r>
      <w:r w:rsidR="005D5EE7" w:rsidRPr="005D5EE7">
        <w:t xml:space="preserve"> instant </w:t>
      </w:r>
      <w:r w:rsidR="004046FB">
        <w:t>yeast</w:t>
      </w:r>
    </w:p>
    <w:p w14:paraId="7BE6DF76" w14:textId="5C63EFC6" w:rsidR="005D5EE7" w:rsidRPr="005D5EE7" w:rsidRDefault="00A0610B" w:rsidP="00412AB0">
      <w:pPr>
        <w:pStyle w:val="NoSpacing"/>
        <w:ind w:left="720"/>
      </w:pPr>
      <w:r>
        <w:t xml:space="preserve">1 ¼ </w:t>
      </w:r>
      <w:r w:rsidR="005D5EE7" w:rsidRPr="005D5EE7">
        <w:t>cup (</w:t>
      </w:r>
      <w:r>
        <w:t>10</w:t>
      </w:r>
      <w:r w:rsidR="005D5EE7" w:rsidRPr="005D5EE7">
        <w:t xml:space="preserve"> oz.) lukewarm water (not more than 120 degrees)</w:t>
      </w:r>
    </w:p>
    <w:p w14:paraId="63179F30" w14:textId="77777777" w:rsidR="005D5EE7" w:rsidRPr="005D5EE7" w:rsidRDefault="005D5EE7" w:rsidP="00412AB0">
      <w:pPr>
        <w:pStyle w:val="NoSpacing"/>
        <w:ind w:left="720"/>
      </w:pPr>
      <w:r w:rsidRPr="005D5EE7">
        <w:t>3 Tablespoons sugar</w:t>
      </w:r>
    </w:p>
    <w:p w14:paraId="1C42CEE1" w14:textId="77777777" w:rsidR="005D5EE7" w:rsidRPr="005D5EE7" w:rsidRDefault="005D5EE7" w:rsidP="00412AB0">
      <w:pPr>
        <w:pStyle w:val="NoSpacing"/>
        <w:ind w:left="720"/>
      </w:pPr>
      <w:r w:rsidRPr="005D5EE7">
        <w:t>1/2 cup instant mashed potato flakes</w:t>
      </w:r>
    </w:p>
    <w:p w14:paraId="4A074A6E" w14:textId="41545D14" w:rsidR="005D5EE7" w:rsidRPr="005D5EE7" w:rsidRDefault="006C1593" w:rsidP="00412AB0">
      <w:pPr>
        <w:pStyle w:val="NoSpacing"/>
        <w:ind w:left="720"/>
      </w:pPr>
      <w:r>
        <w:t>2</w:t>
      </w:r>
      <w:r w:rsidR="00546B29">
        <w:t xml:space="preserve"> ½ c</w:t>
      </w:r>
      <w:r w:rsidR="005D5EE7" w:rsidRPr="005D5EE7">
        <w:t>ups all-purpose flour,</w:t>
      </w:r>
      <w:r w:rsidR="00546B29">
        <w:t xml:space="preserve"> (start with 2 cups of flour, reserve ½ cup to knead in as needed)</w:t>
      </w:r>
    </w:p>
    <w:p w14:paraId="14BF3CC0" w14:textId="77777777" w:rsidR="005D5EE7" w:rsidRPr="005D5EE7" w:rsidRDefault="005D5EE7" w:rsidP="00412AB0">
      <w:pPr>
        <w:pStyle w:val="NoSpacing"/>
        <w:ind w:left="720"/>
      </w:pPr>
      <w:r w:rsidRPr="005D5EE7">
        <w:t>1 1/4 teaspoons salt</w:t>
      </w:r>
    </w:p>
    <w:p w14:paraId="078A3C9D" w14:textId="77777777" w:rsidR="005D5EE7" w:rsidRPr="005D5EE7" w:rsidRDefault="005D5EE7" w:rsidP="00412AB0">
      <w:pPr>
        <w:pStyle w:val="NoSpacing"/>
        <w:ind w:left="720"/>
      </w:pPr>
      <w:r w:rsidRPr="005D5EE7">
        <w:t>1/4 cup nonfat dry milk</w:t>
      </w:r>
    </w:p>
    <w:p w14:paraId="4D7BDE6A" w14:textId="41F1E36E" w:rsidR="005D5EE7" w:rsidRPr="005D5EE7" w:rsidRDefault="005D5EE7" w:rsidP="00412AB0">
      <w:pPr>
        <w:pStyle w:val="NoSpacing"/>
        <w:ind w:left="720"/>
      </w:pPr>
      <w:r w:rsidRPr="005D5EE7">
        <w:t>6 Tablespoons (3 oz.) unsalted butter, melted but not hot</w:t>
      </w:r>
    </w:p>
    <w:p w14:paraId="7DA7BEC3" w14:textId="77777777" w:rsidR="00D7726E" w:rsidRPr="000C6D40" w:rsidRDefault="00D7726E" w:rsidP="00D7726E">
      <w:pPr>
        <w:pStyle w:val="NoSpacing"/>
        <w:rPr>
          <w:b/>
          <w:bCs/>
        </w:rPr>
      </w:pPr>
      <w:r w:rsidRPr="000C6D40">
        <w:rPr>
          <w:b/>
          <w:bCs/>
        </w:rPr>
        <w:t>Cinnamon Filling</w:t>
      </w:r>
    </w:p>
    <w:p w14:paraId="274E2C50" w14:textId="77777777" w:rsidR="00D7726E" w:rsidRPr="005D5EE7" w:rsidRDefault="00D7726E" w:rsidP="00D7726E">
      <w:pPr>
        <w:pStyle w:val="NoSpacing"/>
        <w:ind w:left="720"/>
      </w:pPr>
      <w:r w:rsidRPr="005D5EE7">
        <w:t>4 T. unsalted butter</w:t>
      </w:r>
    </w:p>
    <w:p w14:paraId="7D06BB12" w14:textId="77777777" w:rsidR="00D7726E" w:rsidRPr="005D5EE7" w:rsidRDefault="00D7726E" w:rsidP="00D7726E">
      <w:pPr>
        <w:pStyle w:val="NoSpacing"/>
        <w:ind w:left="720"/>
      </w:pPr>
      <w:r w:rsidRPr="005D5EE7">
        <w:t>1/3 cup granulated sugar</w:t>
      </w:r>
    </w:p>
    <w:p w14:paraId="2410699E" w14:textId="05188A9D" w:rsidR="005D5EE7" w:rsidRDefault="00D7726E" w:rsidP="005E3437">
      <w:pPr>
        <w:pStyle w:val="NoSpacing"/>
        <w:ind w:left="720"/>
      </w:pPr>
      <w:r w:rsidRPr="005D5EE7">
        <w:t>1 Tablespoon good quality ground cinnamon</w:t>
      </w:r>
    </w:p>
    <w:p w14:paraId="6DCF2AF4" w14:textId="77777777" w:rsidR="005E3437" w:rsidRPr="005D5EE7" w:rsidRDefault="005E3437" w:rsidP="005E3437">
      <w:pPr>
        <w:pStyle w:val="NoSpacing"/>
        <w:ind w:left="720"/>
      </w:pPr>
    </w:p>
    <w:p w14:paraId="24B09576" w14:textId="791EAF5B" w:rsidR="005D5EE7" w:rsidRDefault="005D5EE7" w:rsidP="00907321">
      <w:pPr>
        <w:pStyle w:val="NoSpacing"/>
      </w:pPr>
      <w:r w:rsidRPr="005D5EE7">
        <w:t xml:space="preserve"> Add </w:t>
      </w:r>
      <w:proofErr w:type="gramStart"/>
      <w:r w:rsidR="003C50A6">
        <w:t>all</w:t>
      </w:r>
      <w:r w:rsidRPr="005D5EE7">
        <w:t xml:space="preserve"> of</w:t>
      </w:r>
      <w:proofErr w:type="gramEnd"/>
      <w:r w:rsidRPr="005D5EE7">
        <w:t xml:space="preserve"> the dough ingredients </w:t>
      </w:r>
      <w:r w:rsidR="003C50A6">
        <w:t>(</w:t>
      </w:r>
      <w:r w:rsidR="00682B82">
        <w:t>start with 2 cups of flour and reserve</w:t>
      </w:r>
      <w:r w:rsidRPr="005D5EE7">
        <w:t xml:space="preserve"> about</w:t>
      </w:r>
      <w:r w:rsidR="00546B29">
        <w:t xml:space="preserve"> ½ </w:t>
      </w:r>
      <w:r w:rsidRPr="005D5EE7">
        <w:t>cup of the flour</w:t>
      </w:r>
      <w:r w:rsidR="003C50A6">
        <w:t>) to a large mixing bowl</w:t>
      </w:r>
      <w:r w:rsidRPr="005D5EE7">
        <w:t>. Mix the ingredients togethe</w:t>
      </w:r>
      <w:r w:rsidR="00D73DA1">
        <w:t xml:space="preserve">r and then </w:t>
      </w:r>
      <w:r w:rsidRPr="005D5EE7">
        <w:t xml:space="preserve">knead the </w:t>
      </w:r>
      <w:r w:rsidR="00E21E65" w:rsidRPr="005D5EE7">
        <w:t>dough,</w:t>
      </w:r>
      <w:r w:rsidRPr="005D5EE7">
        <w:t xml:space="preserve"> adding the</w:t>
      </w:r>
      <w:r w:rsidR="00546B29">
        <w:t xml:space="preserve"> ½ cup</w:t>
      </w:r>
      <w:r w:rsidRPr="005D5EE7">
        <w:t xml:space="preserve"> of flour in gradually as necessary—</w:t>
      </w:r>
      <w:r w:rsidR="00D158A2">
        <w:t xml:space="preserve">until </w:t>
      </w:r>
      <w:r w:rsidR="003C50A6">
        <w:t>the dough</w:t>
      </w:r>
      <w:r w:rsidRPr="005D5EE7">
        <w:t xml:space="preserve"> form</w:t>
      </w:r>
      <w:r w:rsidR="003C50A6">
        <w:t>s</w:t>
      </w:r>
      <w:r w:rsidRPr="005D5EE7">
        <w:t xml:space="preserve"> a smooth ball. </w:t>
      </w:r>
    </w:p>
    <w:p w14:paraId="1E211C6F" w14:textId="77777777" w:rsidR="00893513" w:rsidRPr="005D5EE7" w:rsidRDefault="00893513" w:rsidP="00907321">
      <w:pPr>
        <w:pStyle w:val="NoSpacing"/>
      </w:pPr>
    </w:p>
    <w:p w14:paraId="25629926" w14:textId="00216D7E" w:rsidR="005D5EE7" w:rsidRPr="005D5EE7" w:rsidRDefault="005D5EE7" w:rsidP="00907321">
      <w:pPr>
        <w:pStyle w:val="NoSpacing"/>
      </w:pPr>
      <w:r w:rsidRPr="005D5EE7">
        <w:t>Place the dough in a lightly greased bowl. Cover the bowl, and allow the dough to rise, at room temperature, till it's nearly doubled in bulk, about 1 to 2 hours. Give it enough time to become quite puffy.  Punch down the risen dough</w:t>
      </w:r>
    </w:p>
    <w:p w14:paraId="529A1302" w14:textId="77777777" w:rsidR="005D5EE7" w:rsidRPr="005D5EE7" w:rsidRDefault="005D5EE7" w:rsidP="00907321">
      <w:pPr>
        <w:pStyle w:val="NoSpacing"/>
      </w:pPr>
    </w:p>
    <w:p w14:paraId="36FEBE4B" w14:textId="77777777" w:rsidR="00D7726E" w:rsidRPr="005D5EE7" w:rsidRDefault="00D7726E" w:rsidP="00D7726E">
      <w:pPr>
        <w:pStyle w:val="NoSpacing"/>
      </w:pPr>
      <w:r w:rsidRPr="005D5EE7">
        <w:t xml:space="preserve">Transfer the risen dough to a lightly greased work surface, and pat or roll it into a 16" x 12" rectangle. </w:t>
      </w:r>
    </w:p>
    <w:p w14:paraId="65D70E19" w14:textId="14D2F457" w:rsidR="00D7726E" w:rsidRDefault="00D7726E" w:rsidP="00D7726E">
      <w:pPr>
        <w:pStyle w:val="NoSpacing"/>
      </w:pPr>
      <w:r w:rsidRPr="005D5EE7">
        <w:t xml:space="preserve">Spread the softened butter over dough, except for the outside 1” of the far 16” side.  </w:t>
      </w:r>
      <w:r w:rsidR="00C276BB">
        <w:t xml:space="preserve">Combine sugar and cinnamon.  </w:t>
      </w:r>
      <w:r w:rsidRPr="005D5EE7">
        <w:t>Sprinkle with the sugar and cinnamon</w:t>
      </w:r>
      <w:r w:rsidR="00F15A96">
        <w:t xml:space="preserve"> mixture</w:t>
      </w:r>
      <w:r w:rsidRPr="005D5EE7">
        <w:t xml:space="preserve">.  </w:t>
      </w:r>
    </w:p>
    <w:p w14:paraId="64F4F2AD" w14:textId="77777777" w:rsidR="009F77B2" w:rsidRPr="005D5EE7" w:rsidRDefault="009F77B2" w:rsidP="00D7726E">
      <w:pPr>
        <w:pStyle w:val="NoSpacing"/>
      </w:pPr>
    </w:p>
    <w:p w14:paraId="0644C088" w14:textId="3385AB81" w:rsidR="00D7726E" w:rsidRPr="005D5EE7" w:rsidRDefault="00D7726E" w:rsidP="00D7726E">
      <w:pPr>
        <w:pStyle w:val="NoSpacing"/>
      </w:pPr>
      <w:r w:rsidRPr="005D5EE7">
        <w:t xml:space="preserve">Roll the dough into a long </w:t>
      </w:r>
      <w:r w:rsidR="00C85C92">
        <w:t>log</w:t>
      </w:r>
      <w:r w:rsidR="00C701AD">
        <w:t>.</w:t>
      </w:r>
      <w:r w:rsidRPr="005D5EE7">
        <w:t xml:space="preserve">  Mark the roll with a knife where you would divide the roll into 12 pieces. Using plain or cinnamon flavored dental floss, wrap the dough roll where </w:t>
      </w:r>
      <w:proofErr w:type="gramStart"/>
      <w:r w:rsidRPr="005D5EE7">
        <w:t>you would</w:t>
      </w:r>
      <w:proofErr w:type="gramEnd"/>
      <w:r w:rsidRPr="005D5EE7">
        <w:t xml:space="preserve"> cut the dough.  Pull the ends tight to “cut” through the roll</w:t>
      </w:r>
      <w:r w:rsidR="00056857">
        <w:t xml:space="preserve"> as it crosses over the </w:t>
      </w:r>
      <w:proofErr w:type="spellStart"/>
      <w:r w:rsidR="00056857">
        <w:t>roll</w:t>
      </w:r>
      <w:proofErr w:type="spellEnd"/>
      <w:r w:rsidR="00056857">
        <w:t xml:space="preserve"> of dough</w:t>
      </w:r>
      <w:r w:rsidRPr="005D5EE7">
        <w:t xml:space="preserve">. </w:t>
      </w:r>
    </w:p>
    <w:p w14:paraId="169AE704" w14:textId="77777777" w:rsidR="00D7726E" w:rsidRPr="005D5EE7" w:rsidRDefault="00D7726E" w:rsidP="00D7726E">
      <w:pPr>
        <w:pStyle w:val="NoSpacing"/>
      </w:pPr>
    </w:p>
    <w:p w14:paraId="61BEA5DC" w14:textId="3FC0EBE0" w:rsidR="00D7726E" w:rsidRPr="005D5EE7" w:rsidRDefault="00D7726E" w:rsidP="00D7726E">
      <w:pPr>
        <w:pStyle w:val="NoSpacing"/>
      </w:pPr>
      <w:r w:rsidRPr="005D5EE7">
        <w:t>Space the rolls on a 9”X13”</w:t>
      </w:r>
      <w:r w:rsidR="00C51944">
        <w:t xml:space="preserve"> </w:t>
      </w:r>
      <w:r w:rsidRPr="005D5EE7">
        <w:t xml:space="preserve">pan covered with parchment paper. Flatten them gently. Cover the </w:t>
      </w:r>
      <w:proofErr w:type="gramStart"/>
      <w:r w:rsidRPr="005D5EE7">
        <w:t>pans, and</w:t>
      </w:r>
      <w:proofErr w:type="gramEnd"/>
      <w:r w:rsidRPr="005D5EE7">
        <w:t xml:space="preserve"> let the rolls rise till they're noticeably puffy. When rolls are almost fully raised, adjust oven rack to center position and heat oven to 350 degrees.</w:t>
      </w:r>
    </w:p>
    <w:p w14:paraId="44221FC7" w14:textId="77777777" w:rsidR="005E3437" w:rsidRDefault="005E3437" w:rsidP="00D7726E">
      <w:pPr>
        <w:pStyle w:val="NoSpacing"/>
      </w:pPr>
    </w:p>
    <w:p w14:paraId="03504198" w14:textId="311B38B2" w:rsidR="00D7726E" w:rsidRPr="005D5EE7" w:rsidRDefault="00D7726E" w:rsidP="00D7726E">
      <w:pPr>
        <w:pStyle w:val="NoSpacing"/>
      </w:pPr>
      <w:r w:rsidRPr="005D5EE7">
        <w:t xml:space="preserve">Bake until golden brown and thermometer inserted in center roll registers 185 to 190 degrees, </w:t>
      </w:r>
      <w:r w:rsidR="00C405E1">
        <w:t xml:space="preserve">20-23 </w:t>
      </w:r>
      <w:r w:rsidRPr="005D5EE7">
        <w:t xml:space="preserve">minutes. Remove the rolls from the </w:t>
      </w:r>
      <w:proofErr w:type="gramStart"/>
      <w:r w:rsidRPr="005D5EE7">
        <w:t>oven, and</w:t>
      </w:r>
      <w:proofErr w:type="gramEnd"/>
      <w:r w:rsidRPr="005D5EE7">
        <w:t xml:space="preserve"> loosen their edges with a knife. To </w:t>
      </w:r>
      <w:proofErr w:type="gramStart"/>
      <w:r w:rsidRPr="005D5EE7">
        <w:t>enjoy</w:t>
      </w:r>
      <w:proofErr w:type="gramEnd"/>
      <w:r w:rsidRPr="005D5EE7">
        <w:t xml:space="preserve"> right away, spread with the icing and serve. Make the Icing just before serving.</w:t>
      </w:r>
    </w:p>
    <w:p w14:paraId="44AB1CD2" w14:textId="2CCCB130" w:rsidR="005D5EE7" w:rsidRPr="005D5EE7" w:rsidRDefault="00D7726E" w:rsidP="00907321">
      <w:pPr>
        <w:pStyle w:val="NoSpacing"/>
      </w:pPr>
      <w:r w:rsidRPr="005D5EE7">
        <w:tab/>
        <w:t xml:space="preserve">   </w:t>
      </w:r>
    </w:p>
    <w:p w14:paraId="5A2E1060" w14:textId="77777777" w:rsidR="005D5EE7" w:rsidRPr="000C6D40" w:rsidRDefault="005D5EE7" w:rsidP="00907321">
      <w:pPr>
        <w:pStyle w:val="NoSpacing"/>
        <w:rPr>
          <w:b/>
          <w:bCs/>
        </w:rPr>
      </w:pPr>
      <w:r w:rsidRPr="000C6D40">
        <w:rPr>
          <w:b/>
          <w:bCs/>
        </w:rPr>
        <w:t>Cream Cheese Icing:</w:t>
      </w:r>
    </w:p>
    <w:p w14:paraId="343708E5" w14:textId="2D346ABE" w:rsidR="005D5EE7" w:rsidRPr="005D5EE7" w:rsidRDefault="005D5EE7" w:rsidP="00C14BBA">
      <w:pPr>
        <w:pStyle w:val="NoSpacing"/>
        <w:ind w:left="720" w:hanging="90"/>
      </w:pPr>
      <w:r w:rsidRPr="005D5EE7">
        <w:t xml:space="preserve">   </w:t>
      </w:r>
      <w:r w:rsidR="00923948">
        <w:t>2</w:t>
      </w:r>
      <w:r w:rsidRPr="005D5EE7">
        <w:t xml:space="preserve"> </w:t>
      </w:r>
      <w:proofErr w:type="gramStart"/>
      <w:r w:rsidRPr="005D5EE7">
        <w:t>tablespoons</w:t>
      </w:r>
      <w:proofErr w:type="gramEnd"/>
      <w:r w:rsidRPr="005D5EE7">
        <w:t xml:space="preserve"> butter, at room temperature</w:t>
      </w:r>
    </w:p>
    <w:p w14:paraId="3E5D00C0" w14:textId="2FC07A9D" w:rsidR="005D5EE7" w:rsidRPr="005D5EE7" w:rsidRDefault="005D5EE7" w:rsidP="00C14BBA">
      <w:pPr>
        <w:pStyle w:val="NoSpacing"/>
        <w:ind w:left="360"/>
      </w:pPr>
      <w:r w:rsidRPr="005D5EE7">
        <w:t xml:space="preserve">   </w:t>
      </w:r>
      <w:r w:rsidR="00C14BBA">
        <w:tab/>
        <w:t xml:space="preserve"> </w:t>
      </w:r>
      <w:r w:rsidR="00923948">
        <w:t>2</w:t>
      </w:r>
      <w:r w:rsidRPr="005D5EE7">
        <w:t xml:space="preserve"> ounce</w:t>
      </w:r>
      <w:r w:rsidR="00923948">
        <w:t>s</w:t>
      </w:r>
      <w:r w:rsidRPr="005D5EE7">
        <w:t xml:space="preserve"> cream cheese, softened</w:t>
      </w:r>
    </w:p>
    <w:p w14:paraId="10F28B23" w14:textId="6737417F" w:rsidR="005D5EE7" w:rsidRPr="005D5EE7" w:rsidRDefault="005D5EE7" w:rsidP="00C14BBA">
      <w:pPr>
        <w:pStyle w:val="NoSpacing"/>
        <w:ind w:left="360"/>
      </w:pPr>
      <w:r w:rsidRPr="005D5EE7">
        <w:t xml:space="preserve">  </w:t>
      </w:r>
      <w:r w:rsidR="00C14BBA">
        <w:tab/>
      </w:r>
      <w:r w:rsidRPr="005D5EE7">
        <w:t xml:space="preserve"> 1/2 teaspoon </w:t>
      </w:r>
      <w:hyperlink r:id="rId8" w:history="1">
        <w:r w:rsidRPr="005D5EE7">
          <w:rPr>
            <w:rStyle w:val="Hyperlink"/>
          </w:rPr>
          <w:t>vanilla extract</w:t>
        </w:r>
      </w:hyperlink>
    </w:p>
    <w:p w14:paraId="43D078D5" w14:textId="34875BF1" w:rsidR="005D5EE7" w:rsidRPr="005D5EE7" w:rsidRDefault="005D5EE7" w:rsidP="00C14BBA">
      <w:pPr>
        <w:pStyle w:val="NoSpacing"/>
        <w:ind w:left="360"/>
      </w:pPr>
      <w:r w:rsidRPr="005D5EE7">
        <w:t xml:space="preserve">   </w:t>
      </w:r>
      <w:r w:rsidR="00C14BBA">
        <w:tab/>
      </w:r>
      <w:r w:rsidR="0038118F">
        <w:t xml:space="preserve">1 ¼ </w:t>
      </w:r>
      <w:r w:rsidR="004158EB">
        <w:t xml:space="preserve">cup </w:t>
      </w:r>
      <w:r w:rsidR="00301F32">
        <w:t>c</w:t>
      </w:r>
      <w:r w:rsidRPr="005D5EE7">
        <w:t>onfectioners' sugar</w:t>
      </w:r>
      <w:r w:rsidR="001640EB">
        <w:t xml:space="preserve">, </w:t>
      </w:r>
      <w:r w:rsidR="00001795">
        <w:t>sifted</w:t>
      </w:r>
    </w:p>
    <w:p w14:paraId="2FB86948" w14:textId="142072A6" w:rsidR="005D5EE7" w:rsidRDefault="005D5EE7" w:rsidP="00C14BBA">
      <w:pPr>
        <w:pStyle w:val="NoSpacing"/>
        <w:ind w:left="360"/>
      </w:pPr>
      <w:r w:rsidRPr="005D5EE7">
        <w:t xml:space="preserve">   </w:t>
      </w:r>
      <w:r w:rsidR="00C14BBA">
        <w:tab/>
      </w:r>
      <w:r w:rsidR="004158EB">
        <w:t>2-3</w:t>
      </w:r>
      <w:r w:rsidRPr="005D5EE7">
        <w:t xml:space="preserve"> tablespoons milk</w:t>
      </w:r>
      <w:r w:rsidR="00403972">
        <w:t xml:space="preserve"> or half and half cream</w:t>
      </w:r>
      <w:r w:rsidRPr="005D5EE7">
        <w:t xml:space="preserve">, </w:t>
      </w:r>
      <w:r w:rsidR="004158EB">
        <w:t xml:space="preserve">adjust </w:t>
      </w:r>
      <w:r w:rsidRPr="005D5EE7">
        <w:t xml:space="preserve">to make frosting spreadable </w:t>
      </w:r>
    </w:p>
    <w:p w14:paraId="65A25ED2" w14:textId="77777777" w:rsidR="009F77B2" w:rsidRPr="005D5EE7" w:rsidRDefault="009F77B2" w:rsidP="00C14BBA">
      <w:pPr>
        <w:pStyle w:val="NoSpacing"/>
        <w:ind w:left="360"/>
      </w:pPr>
    </w:p>
    <w:p w14:paraId="0541BC01" w14:textId="25E1C706" w:rsidR="005D5EE7" w:rsidRDefault="005D5EE7" w:rsidP="00907321">
      <w:pPr>
        <w:pStyle w:val="NoSpacing"/>
      </w:pPr>
      <w:r w:rsidRPr="005D5EE7">
        <w:t xml:space="preserve">Combine butter and cream cheese with a silicone spatula.  Stir together until it is light and fluffy.  Add vanilla and Add sugar slowly, stirring in a portion at a time.  Add milk </w:t>
      </w:r>
      <w:r w:rsidR="00C85C92">
        <w:t xml:space="preserve">or cream </w:t>
      </w:r>
      <w:r w:rsidRPr="005D5EE7">
        <w:t xml:space="preserve">to make frosting spreadable. </w:t>
      </w:r>
    </w:p>
    <w:sectPr w:rsidR="005D5EE7" w:rsidSect="00D402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ili Recipe" style="width:6pt;height:6pt;visibility:visible;mso-wrap-style:square" o:bullet="t">
        <v:imagedata r:id="rId1" o:title="Chili Recipe"/>
      </v:shape>
    </w:pict>
  </w:numPicBullet>
  <w:abstractNum w:abstractNumId="0" w15:restartNumberingAfterBreak="0">
    <w:nsid w:val="1C8562B2"/>
    <w:multiLevelType w:val="multilevel"/>
    <w:tmpl w:val="1D20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16B6D"/>
    <w:multiLevelType w:val="hybridMultilevel"/>
    <w:tmpl w:val="1602C8A0"/>
    <w:lvl w:ilvl="0" w:tplc="1B446C1A">
      <w:start w:val="1"/>
      <w:numFmt w:val="bullet"/>
      <w:lvlText w:val=""/>
      <w:lvlPicBulletId w:val="0"/>
      <w:lvlJc w:val="left"/>
      <w:pPr>
        <w:tabs>
          <w:tab w:val="num" w:pos="720"/>
        </w:tabs>
        <w:ind w:left="720" w:hanging="360"/>
      </w:pPr>
      <w:rPr>
        <w:rFonts w:ascii="Symbol" w:hAnsi="Symbol" w:hint="default"/>
      </w:rPr>
    </w:lvl>
    <w:lvl w:ilvl="1" w:tplc="9120F3C6" w:tentative="1">
      <w:start w:val="1"/>
      <w:numFmt w:val="bullet"/>
      <w:lvlText w:val=""/>
      <w:lvlJc w:val="left"/>
      <w:pPr>
        <w:tabs>
          <w:tab w:val="num" w:pos="1440"/>
        </w:tabs>
        <w:ind w:left="1440" w:hanging="360"/>
      </w:pPr>
      <w:rPr>
        <w:rFonts w:ascii="Symbol" w:hAnsi="Symbol" w:hint="default"/>
      </w:rPr>
    </w:lvl>
    <w:lvl w:ilvl="2" w:tplc="9086E2BE" w:tentative="1">
      <w:start w:val="1"/>
      <w:numFmt w:val="bullet"/>
      <w:lvlText w:val=""/>
      <w:lvlJc w:val="left"/>
      <w:pPr>
        <w:tabs>
          <w:tab w:val="num" w:pos="2160"/>
        </w:tabs>
        <w:ind w:left="2160" w:hanging="360"/>
      </w:pPr>
      <w:rPr>
        <w:rFonts w:ascii="Symbol" w:hAnsi="Symbol" w:hint="default"/>
      </w:rPr>
    </w:lvl>
    <w:lvl w:ilvl="3" w:tplc="316EAEE6" w:tentative="1">
      <w:start w:val="1"/>
      <w:numFmt w:val="bullet"/>
      <w:lvlText w:val=""/>
      <w:lvlJc w:val="left"/>
      <w:pPr>
        <w:tabs>
          <w:tab w:val="num" w:pos="2880"/>
        </w:tabs>
        <w:ind w:left="2880" w:hanging="360"/>
      </w:pPr>
      <w:rPr>
        <w:rFonts w:ascii="Symbol" w:hAnsi="Symbol" w:hint="default"/>
      </w:rPr>
    </w:lvl>
    <w:lvl w:ilvl="4" w:tplc="289C5B8E" w:tentative="1">
      <w:start w:val="1"/>
      <w:numFmt w:val="bullet"/>
      <w:lvlText w:val=""/>
      <w:lvlJc w:val="left"/>
      <w:pPr>
        <w:tabs>
          <w:tab w:val="num" w:pos="3600"/>
        </w:tabs>
        <w:ind w:left="3600" w:hanging="360"/>
      </w:pPr>
      <w:rPr>
        <w:rFonts w:ascii="Symbol" w:hAnsi="Symbol" w:hint="default"/>
      </w:rPr>
    </w:lvl>
    <w:lvl w:ilvl="5" w:tplc="EB7EC28E" w:tentative="1">
      <w:start w:val="1"/>
      <w:numFmt w:val="bullet"/>
      <w:lvlText w:val=""/>
      <w:lvlJc w:val="left"/>
      <w:pPr>
        <w:tabs>
          <w:tab w:val="num" w:pos="4320"/>
        </w:tabs>
        <w:ind w:left="4320" w:hanging="360"/>
      </w:pPr>
      <w:rPr>
        <w:rFonts w:ascii="Symbol" w:hAnsi="Symbol" w:hint="default"/>
      </w:rPr>
    </w:lvl>
    <w:lvl w:ilvl="6" w:tplc="5DE23166" w:tentative="1">
      <w:start w:val="1"/>
      <w:numFmt w:val="bullet"/>
      <w:lvlText w:val=""/>
      <w:lvlJc w:val="left"/>
      <w:pPr>
        <w:tabs>
          <w:tab w:val="num" w:pos="5040"/>
        </w:tabs>
        <w:ind w:left="5040" w:hanging="360"/>
      </w:pPr>
      <w:rPr>
        <w:rFonts w:ascii="Symbol" w:hAnsi="Symbol" w:hint="default"/>
      </w:rPr>
    </w:lvl>
    <w:lvl w:ilvl="7" w:tplc="96E0B8F6" w:tentative="1">
      <w:start w:val="1"/>
      <w:numFmt w:val="bullet"/>
      <w:lvlText w:val=""/>
      <w:lvlJc w:val="left"/>
      <w:pPr>
        <w:tabs>
          <w:tab w:val="num" w:pos="5760"/>
        </w:tabs>
        <w:ind w:left="5760" w:hanging="360"/>
      </w:pPr>
      <w:rPr>
        <w:rFonts w:ascii="Symbol" w:hAnsi="Symbol" w:hint="default"/>
      </w:rPr>
    </w:lvl>
    <w:lvl w:ilvl="8" w:tplc="52B4466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B8F50FC"/>
    <w:multiLevelType w:val="multilevel"/>
    <w:tmpl w:val="11BC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841F6"/>
    <w:multiLevelType w:val="multilevel"/>
    <w:tmpl w:val="67185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8040893">
    <w:abstractNumId w:val="0"/>
  </w:num>
  <w:num w:numId="2" w16cid:durableId="2026396906">
    <w:abstractNumId w:val="2"/>
  </w:num>
  <w:num w:numId="3" w16cid:durableId="878013006">
    <w:abstractNumId w:val="3"/>
  </w:num>
  <w:num w:numId="4" w16cid:durableId="1824353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25"/>
    <w:rsid w:val="00001795"/>
    <w:rsid w:val="00056857"/>
    <w:rsid w:val="000C6D40"/>
    <w:rsid w:val="001640EB"/>
    <w:rsid w:val="001B6098"/>
    <w:rsid w:val="00225B46"/>
    <w:rsid w:val="0023440C"/>
    <w:rsid w:val="002D4DEB"/>
    <w:rsid w:val="00301F32"/>
    <w:rsid w:val="00315A06"/>
    <w:rsid w:val="00374491"/>
    <w:rsid w:val="00375E7A"/>
    <w:rsid w:val="0038118F"/>
    <w:rsid w:val="003C50A6"/>
    <w:rsid w:val="00403972"/>
    <w:rsid w:val="004046FB"/>
    <w:rsid w:val="00412AB0"/>
    <w:rsid w:val="004158EB"/>
    <w:rsid w:val="004F2122"/>
    <w:rsid w:val="005400FD"/>
    <w:rsid w:val="00546B29"/>
    <w:rsid w:val="005D5EE7"/>
    <w:rsid w:val="005E3437"/>
    <w:rsid w:val="00636675"/>
    <w:rsid w:val="00682B82"/>
    <w:rsid w:val="006C1593"/>
    <w:rsid w:val="00702225"/>
    <w:rsid w:val="007E0EA0"/>
    <w:rsid w:val="00811D52"/>
    <w:rsid w:val="00893513"/>
    <w:rsid w:val="008F3A25"/>
    <w:rsid w:val="00907321"/>
    <w:rsid w:val="00923948"/>
    <w:rsid w:val="0096002A"/>
    <w:rsid w:val="009F0933"/>
    <w:rsid w:val="009F77B2"/>
    <w:rsid w:val="00A0610B"/>
    <w:rsid w:val="00B83C92"/>
    <w:rsid w:val="00C14BBA"/>
    <w:rsid w:val="00C276BB"/>
    <w:rsid w:val="00C405E1"/>
    <w:rsid w:val="00C51944"/>
    <w:rsid w:val="00C701AD"/>
    <w:rsid w:val="00C84497"/>
    <w:rsid w:val="00C85C92"/>
    <w:rsid w:val="00C94297"/>
    <w:rsid w:val="00CA7D73"/>
    <w:rsid w:val="00CE5CF6"/>
    <w:rsid w:val="00D158A2"/>
    <w:rsid w:val="00D402F1"/>
    <w:rsid w:val="00D72365"/>
    <w:rsid w:val="00D73DA1"/>
    <w:rsid w:val="00D7726E"/>
    <w:rsid w:val="00E21E65"/>
    <w:rsid w:val="00E63DF7"/>
    <w:rsid w:val="00E857E5"/>
    <w:rsid w:val="00F15A96"/>
    <w:rsid w:val="00F94ACB"/>
    <w:rsid w:val="00FC3DCF"/>
    <w:rsid w:val="00FE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E336"/>
  <w15:chartTrackingRefBased/>
  <w15:docId w15:val="{FD953D34-3C76-4BBD-95AD-CD437B59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225"/>
    <w:rPr>
      <w:rFonts w:eastAsiaTheme="majorEastAsia" w:cstheme="majorBidi"/>
      <w:color w:val="272727" w:themeColor="text1" w:themeTint="D8"/>
    </w:rPr>
  </w:style>
  <w:style w:type="paragraph" w:styleId="Title">
    <w:name w:val="Title"/>
    <w:basedOn w:val="Normal"/>
    <w:next w:val="Normal"/>
    <w:link w:val="TitleChar"/>
    <w:uiPriority w:val="10"/>
    <w:qFormat/>
    <w:rsid w:val="00702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225"/>
    <w:pPr>
      <w:spacing w:before="160"/>
      <w:jc w:val="center"/>
    </w:pPr>
    <w:rPr>
      <w:i/>
      <w:iCs/>
      <w:color w:val="404040" w:themeColor="text1" w:themeTint="BF"/>
    </w:rPr>
  </w:style>
  <w:style w:type="character" w:customStyle="1" w:styleId="QuoteChar">
    <w:name w:val="Quote Char"/>
    <w:basedOn w:val="DefaultParagraphFont"/>
    <w:link w:val="Quote"/>
    <w:uiPriority w:val="29"/>
    <w:rsid w:val="00702225"/>
    <w:rPr>
      <w:i/>
      <w:iCs/>
      <w:color w:val="404040" w:themeColor="text1" w:themeTint="BF"/>
    </w:rPr>
  </w:style>
  <w:style w:type="paragraph" w:styleId="ListParagraph">
    <w:name w:val="List Paragraph"/>
    <w:basedOn w:val="Normal"/>
    <w:uiPriority w:val="34"/>
    <w:qFormat/>
    <w:rsid w:val="00702225"/>
    <w:pPr>
      <w:ind w:left="720"/>
      <w:contextualSpacing/>
    </w:pPr>
  </w:style>
  <w:style w:type="character" w:styleId="IntenseEmphasis">
    <w:name w:val="Intense Emphasis"/>
    <w:basedOn w:val="DefaultParagraphFont"/>
    <w:uiPriority w:val="21"/>
    <w:qFormat/>
    <w:rsid w:val="00702225"/>
    <w:rPr>
      <w:i/>
      <w:iCs/>
      <w:color w:val="0F4761" w:themeColor="accent1" w:themeShade="BF"/>
    </w:rPr>
  </w:style>
  <w:style w:type="paragraph" w:styleId="IntenseQuote">
    <w:name w:val="Intense Quote"/>
    <w:basedOn w:val="Normal"/>
    <w:next w:val="Normal"/>
    <w:link w:val="IntenseQuoteChar"/>
    <w:uiPriority w:val="30"/>
    <w:qFormat/>
    <w:rsid w:val="00702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225"/>
    <w:rPr>
      <w:i/>
      <w:iCs/>
      <w:color w:val="0F4761" w:themeColor="accent1" w:themeShade="BF"/>
    </w:rPr>
  </w:style>
  <w:style w:type="character" w:styleId="IntenseReference">
    <w:name w:val="Intense Reference"/>
    <w:basedOn w:val="DefaultParagraphFont"/>
    <w:uiPriority w:val="32"/>
    <w:qFormat/>
    <w:rsid w:val="00702225"/>
    <w:rPr>
      <w:b/>
      <w:bCs/>
      <w:smallCaps/>
      <w:color w:val="0F4761" w:themeColor="accent1" w:themeShade="BF"/>
      <w:spacing w:val="5"/>
    </w:rPr>
  </w:style>
  <w:style w:type="paragraph" w:styleId="NoSpacing">
    <w:name w:val="No Spacing"/>
    <w:uiPriority w:val="1"/>
    <w:qFormat/>
    <w:rsid w:val="00702225"/>
    <w:pPr>
      <w:spacing w:after="0" w:line="240" w:lineRule="auto"/>
    </w:pPr>
  </w:style>
  <w:style w:type="character" w:styleId="Hyperlink">
    <w:name w:val="Hyperlink"/>
    <w:basedOn w:val="DefaultParagraphFont"/>
    <w:uiPriority w:val="99"/>
    <w:unhideWhenUsed/>
    <w:rsid w:val="005D5EE7"/>
    <w:rPr>
      <w:color w:val="467886" w:themeColor="hyperlink"/>
      <w:u w:val="single"/>
    </w:rPr>
  </w:style>
  <w:style w:type="character" w:styleId="UnresolvedMention">
    <w:name w:val="Unresolved Mention"/>
    <w:basedOn w:val="DefaultParagraphFont"/>
    <w:uiPriority w:val="99"/>
    <w:semiHidden/>
    <w:unhideWhenUsed/>
    <w:rsid w:val="005D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arthurflour.com/shop/items/king-arthur-pure-vanilla-extract-16-o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1D9E71A8F86749A7F4F64A02D028E7" ma:contentTypeVersion="11" ma:contentTypeDescription="Create a new document." ma:contentTypeScope="" ma:versionID="e951f5c323b23ef1af4efcd5120b23b8">
  <xsd:schema xmlns:xsd="http://www.w3.org/2001/XMLSchema" xmlns:xs="http://www.w3.org/2001/XMLSchema" xmlns:p="http://schemas.microsoft.com/office/2006/metadata/properties" xmlns:ns2="8f2ddf44-8cf9-4efe-b885-c0d809aff7c6" xmlns:ns3="e035f160-06c2-4009-aa03-e76da79b0055" targetNamespace="http://schemas.microsoft.com/office/2006/metadata/properties" ma:root="true" ma:fieldsID="53cc1e49e78fb62f62eebf8e0096bab2" ns2:_="" ns3:_="">
    <xsd:import namespace="8f2ddf44-8cf9-4efe-b885-c0d809aff7c6"/>
    <xsd:import namespace="e035f160-06c2-4009-aa03-e76da79b0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ddf44-8cf9-4efe-b885-c0d809aff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a16006-19e5-4bb5-8625-83f002ef19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5f160-06c2-4009-aa03-e76da79b00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3db750-ddf0-4909-b4fb-5f8d07d677f8}" ma:internalName="TaxCatchAll" ma:showField="CatchAllData" ma:web="e035f160-06c2-4009-aa03-e76da79b0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2ddf44-8cf9-4efe-b885-c0d809aff7c6">
      <Terms xmlns="http://schemas.microsoft.com/office/infopath/2007/PartnerControls"/>
    </lcf76f155ced4ddcb4097134ff3c332f>
    <TaxCatchAll xmlns="e035f160-06c2-4009-aa03-e76da79b0055" xsi:nil="true"/>
  </documentManagement>
</p:properties>
</file>

<file path=customXml/itemProps1.xml><?xml version="1.0" encoding="utf-8"?>
<ds:datastoreItem xmlns:ds="http://schemas.openxmlformats.org/officeDocument/2006/customXml" ds:itemID="{02686427-157B-4754-BB97-561183C642EE}">
  <ds:schemaRefs>
    <ds:schemaRef ds:uri="http://schemas.microsoft.com/sharepoint/v3/contenttype/forms"/>
  </ds:schemaRefs>
</ds:datastoreItem>
</file>

<file path=customXml/itemProps2.xml><?xml version="1.0" encoding="utf-8"?>
<ds:datastoreItem xmlns:ds="http://schemas.openxmlformats.org/officeDocument/2006/customXml" ds:itemID="{C60D04D7-9D05-453B-8358-5FEDBD7DC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ddf44-8cf9-4efe-b885-c0d809aff7c6"/>
    <ds:schemaRef ds:uri="e035f160-06c2-4009-aa03-e76da79b0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68D8A-1708-448D-9163-271CEA976EA5}">
  <ds:schemaRefs>
    <ds:schemaRef ds:uri="http://schemas.microsoft.com/office/2006/metadata/properties"/>
    <ds:schemaRef ds:uri="http://schemas.microsoft.com/office/infopath/2007/PartnerControls"/>
    <ds:schemaRef ds:uri="8f2ddf44-8cf9-4efe-b885-c0d809aff7c6"/>
    <ds:schemaRef ds:uri="e035f160-06c2-4009-aa03-e76da79b0055"/>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756</Words>
  <Characters>3608</Characters>
  <Application>Microsoft Office Word</Application>
  <DocSecurity>0</DocSecurity>
  <Lines>87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Pounds</dc:creator>
  <cp:keywords/>
  <dc:description/>
  <cp:lastModifiedBy>Denise Pounds</cp:lastModifiedBy>
  <cp:revision>50</cp:revision>
  <cp:lastPrinted>2026-01-28T17:51:00Z</cp:lastPrinted>
  <dcterms:created xsi:type="dcterms:W3CDTF">2025-11-21T16:34:00Z</dcterms:created>
  <dcterms:modified xsi:type="dcterms:W3CDTF">2026-01-28T17:51:00Z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0x010100901D9E71A8F86749A7F4F64A02D028E7</vt:lpwstr>
  </property>
  <property fmtid="{D5CDD505-2E9C-101B-9397-08002B2CF9AE}" pid="3" name="MediaServiceImageTags">
    <vt:lpwstr/>
  </property>
</Properties>
</file>